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8D" w:rsidRPr="007377E9" w:rsidRDefault="00316B8D" w:rsidP="00316B8D">
      <w:pPr>
        <w:spacing w:after="0"/>
        <w:rPr>
          <w:rFonts w:cstheme="minorHAnsi"/>
          <w:b/>
        </w:rPr>
      </w:pPr>
      <w:r w:rsidRPr="007377E9">
        <w:rPr>
          <w:rFonts w:cstheme="minorHAnsi"/>
          <w:b/>
        </w:rPr>
        <w:t xml:space="preserve">Bryant PTSA meeting minutes </w:t>
      </w:r>
    </w:p>
    <w:p w:rsidR="00316B8D" w:rsidRPr="007377E9" w:rsidRDefault="00794C86" w:rsidP="00316B8D">
      <w:pPr>
        <w:pBdr>
          <w:bottom w:val="single" w:sz="12" w:space="1" w:color="auto"/>
        </w:pBdr>
        <w:rPr>
          <w:rFonts w:cstheme="minorHAnsi"/>
          <w:b/>
        </w:rPr>
      </w:pPr>
      <w:r>
        <w:rPr>
          <w:rFonts w:cstheme="minorHAnsi"/>
          <w:b/>
        </w:rPr>
        <w:t>December 14</w:t>
      </w:r>
      <w:r w:rsidR="00316B8D" w:rsidRPr="007377E9">
        <w:rPr>
          <w:rFonts w:cstheme="minorHAnsi"/>
          <w:b/>
        </w:rPr>
        <w:t>, 2021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7956"/>
        <w:gridCol w:w="1970"/>
      </w:tblGrid>
      <w:tr w:rsidR="00316B8D" w:rsidRPr="007377E9" w:rsidTr="00330D0A">
        <w:trPr>
          <w:trHeight w:val="34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16B8D" w:rsidRPr="007377E9" w:rsidRDefault="00316B8D" w:rsidP="00330D0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377E9">
              <w:rPr>
                <w:rFonts w:eastAsia="Times New Roman" w:cstheme="minorHAnsi"/>
                <w:b/>
              </w:rPr>
              <w:t>Time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16B8D" w:rsidRPr="007377E9" w:rsidRDefault="00316B8D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7377E9">
              <w:rPr>
                <w:rFonts w:eastAsia="Times New Roman" w:cstheme="minorHAnsi"/>
                <w:b/>
                <w:color w:val="000000"/>
              </w:rPr>
              <w:t>Item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16B8D" w:rsidRPr="007377E9" w:rsidRDefault="00316B8D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7377E9">
              <w:rPr>
                <w:rFonts w:eastAsia="Times New Roman" w:cstheme="minorHAnsi"/>
                <w:b/>
                <w:color w:val="000000"/>
              </w:rPr>
              <w:t>Owner</w:t>
            </w:r>
          </w:p>
        </w:tc>
      </w:tr>
      <w:tr w:rsidR="00316B8D" w:rsidRPr="007377E9" w:rsidTr="00330D0A">
        <w:trPr>
          <w:trHeight w:val="358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F551B2" w:rsidRDefault="00316B8D" w:rsidP="00330D0A">
            <w:pPr>
              <w:spacing w:after="0" w:line="240" w:lineRule="auto"/>
              <w:rPr>
                <w:rFonts w:eastAsia="Times New Roman" w:cstheme="minorHAnsi"/>
              </w:rPr>
            </w:pPr>
            <w:r w:rsidRPr="00F551B2">
              <w:rPr>
                <w:rFonts w:eastAsia="Times New Roman" w:cstheme="minorHAnsi"/>
                <w:color w:val="000000"/>
              </w:rPr>
              <w:t>7:</w:t>
            </w:r>
            <w:r w:rsidR="00700CF8">
              <w:rPr>
                <w:rFonts w:eastAsia="Times New Roman" w:cstheme="minorHAnsi"/>
                <w:color w:val="000000"/>
              </w:rPr>
              <w:t>00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Default="00316B8D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E56838">
              <w:rPr>
                <w:rFonts w:eastAsia="Times New Roman" w:cstheme="minorHAnsi"/>
                <w:b/>
                <w:color w:val="000000"/>
              </w:rPr>
              <w:t xml:space="preserve">Welcome to </w:t>
            </w:r>
            <w:r>
              <w:rPr>
                <w:rFonts w:eastAsia="Times New Roman" w:cstheme="minorHAnsi"/>
                <w:b/>
                <w:color w:val="000000"/>
              </w:rPr>
              <w:t>November’s</w:t>
            </w:r>
            <w:r w:rsidRPr="00E56838">
              <w:rPr>
                <w:rFonts w:eastAsia="Times New Roman" w:cstheme="minorHAnsi"/>
                <w:b/>
                <w:color w:val="000000"/>
              </w:rPr>
              <w:t xml:space="preserve"> General Membership Meeting!</w:t>
            </w:r>
          </w:p>
          <w:p w:rsidR="005928A6" w:rsidRPr="005928A6" w:rsidRDefault="005928A6" w:rsidP="00592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928A6">
              <w:rPr>
                <w:rFonts w:eastAsia="Times New Roman" w:cstheme="minorHAnsi"/>
                <w:color w:val="000000"/>
              </w:rPr>
              <w:t>Run through agenda</w:t>
            </w:r>
          </w:p>
          <w:p w:rsidR="00153CA5" w:rsidRPr="00153CA5" w:rsidRDefault="00C41F33" w:rsidP="00C41F33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Update slides to includes Google Meet </w:t>
            </w:r>
            <w:r w:rsidR="00700CF8">
              <w:rPr>
                <w:rFonts w:eastAsia="Times New Roman" w:cstheme="minorHAnsi"/>
                <w:color w:val="000000"/>
              </w:rPr>
              <w:t>instructions (currently has T</w:t>
            </w:r>
            <w:r>
              <w:rPr>
                <w:rFonts w:eastAsia="Times New Roman" w:cstheme="minorHAnsi"/>
                <w:color w:val="000000"/>
              </w:rPr>
              <w:t>eams</w:t>
            </w:r>
            <w:r w:rsidR="00700CF8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F551B2" w:rsidRDefault="00316B8D" w:rsidP="00330D0A">
            <w:pPr>
              <w:spacing w:after="0" w:line="240" w:lineRule="auto"/>
              <w:rPr>
                <w:rFonts w:eastAsia="Times New Roman" w:cstheme="minorHAnsi"/>
              </w:rPr>
            </w:pPr>
            <w:r w:rsidRPr="00F551B2">
              <w:rPr>
                <w:rFonts w:eastAsia="Times New Roman" w:cstheme="minorHAnsi"/>
                <w:color w:val="000000"/>
              </w:rPr>
              <w:t>President</w:t>
            </w:r>
          </w:p>
        </w:tc>
      </w:tr>
      <w:tr w:rsidR="00700CF8" w:rsidRPr="00E56838" w:rsidTr="00BF7969">
        <w:trPr>
          <w:trHeight w:val="43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0CF8" w:rsidRPr="00F551B2" w:rsidRDefault="00700CF8" w:rsidP="00BF796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7:05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00CF8" w:rsidRDefault="00700CF8" w:rsidP="00BF796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Land Acknowledgement </w:t>
            </w:r>
          </w:p>
          <w:p w:rsidR="00700CF8" w:rsidRPr="00700CF8" w:rsidRDefault="00700CF8" w:rsidP="00700C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t xml:space="preserve">Resource referenced in chat </w:t>
            </w:r>
            <w:hyperlink r:id="rId7" w:history="1">
              <w:r w:rsidRPr="002F002D">
                <w:rPr>
                  <w:rStyle w:val="Hyperlink"/>
                </w:rPr>
                <w:t>https://www.seattleschools.org/departments/american-indian-studies-sti/</w:t>
              </w:r>
            </w:hyperlink>
          </w:p>
          <w:p w:rsidR="00700CF8" w:rsidRPr="00700CF8" w:rsidRDefault="0045442F" w:rsidP="00700CF8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hyperlink r:id="rId8" w:history="1">
              <w:r w:rsidR="00700CF8" w:rsidRPr="002F002D">
                <w:rPr>
                  <w:rStyle w:val="Hyperlink"/>
                </w:rPr>
                <w:t>https://seattleurbannatives.org/resources/</w:t>
              </w:r>
            </w:hyperlink>
          </w:p>
          <w:p w:rsidR="00700CF8" w:rsidRDefault="00700CF8" w:rsidP="00BF796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Anti-Racist Commitment </w:t>
            </w:r>
          </w:p>
          <w:p w:rsidR="00700CF8" w:rsidRDefault="00B545CD" w:rsidP="00700C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Ensuring that we are following through on our anti-racist commitment</w:t>
            </w:r>
            <w:r w:rsidR="00794C86">
              <w:rPr>
                <w:rFonts w:eastAsia="Times New Roman" w:cstheme="minorHAnsi"/>
                <w:color w:val="000000"/>
              </w:rPr>
              <w:t xml:space="preserve">. Will communicate via the weekly post-winter break and also solicit ideas. </w:t>
            </w:r>
          </w:p>
          <w:p w:rsidR="00561334" w:rsidRPr="00CC5984" w:rsidRDefault="00561334" w:rsidP="00E159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 xml:space="preserve">Bryant Equity Lending Library are now online: </w:t>
            </w:r>
            <w:hyperlink r:id="rId9" w:history="1">
              <w:r w:rsidRPr="002F002D">
                <w:rPr>
                  <w:rStyle w:val="Hyperlink"/>
                </w:rPr>
                <w:t>https://collections.follettsoftware.com/collection/5fb2d7ecf0ef4100129c4626</w:t>
              </w:r>
            </w:hyperlink>
            <w:r>
              <w:t xml:space="preserve"> </w:t>
            </w:r>
          </w:p>
          <w:p w:rsidR="00B545CD" w:rsidRPr="00794C86" w:rsidRDefault="00B545CD" w:rsidP="005613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 xml:space="preserve">Each month </w:t>
            </w:r>
            <w:r w:rsidR="00CC5984">
              <w:t xml:space="preserve">teachers </w:t>
            </w:r>
            <w:r>
              <w:t>have</w:t>
            </w:r>
            <w:r w:rsidR="00CC5984">
              <w:t xml:space="preserve"> a</w:t>
            </w:r>
            <w:r>
              <w:t xml:space="preserve"> race and equity issue we focus on in the classrooms</w:t>
            </w:r>
            <w:r w:rsidR="00CC5984">
              <w:t xml:space="preserve">, the PTSA could </w:t>
            </w:r>
            <w:r>
              <w:t>alig</w:t>
            </w:r>
            <w:r w:rsidR="00CC5984">
              <w:t>n</w:t>
            </w:r>
            <w:r>
              <w:t xml:space="preserve"> with us. Speakers would be great for families</w:t>
            </w:r>
          </w:p>
          <w:p w:rsidR="00794C86" w:rsidRDefault="00794C86" w:rsidP="00700C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One idea is to assign board members ownership on a monthly basis</w:t>
            </w:r>
          </w:p>
          <w:p w:rsidR="00794C86" w:rsidRDefault="00794C86" w:rsidP="00700C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This month’s theme: Human Rights Day and International Migrants Day</w:t>
            </w:r>
          </w:p>
          <w:p w:rsidR="00794C86" w:rsidRPr="00181C74" w:rsidRDefault="0045442F" w:rsidP="00700C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0" w:tgtFrame="_blank" w:history="1">
              <w:r w:rsidR="00794C86">
                <w:rPr>
                  <w:rStyle w:val="Hyperlink"/>
                </w:rPr>
                <w:t>https://southseattleemerald.com/2021/12/10/opinion-for-south-seattle-on-human-rights-day/</w:t>
              </w:r>
            </w:hyperlink>
          </w:p>
          <w:p w:rsidR="00181C74" w:rsidRPr="00B545CD" w:rsidRDefault="0045442F" w:rsidP="00700C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1" w:tgtFrame="_blank" w:history="1">
              <w:r w:rsidR="00181C74">
                <w:rPr>
                  <w:rStyle w:val="Hyperlink"/>
                </w:rPr>
                <w:t>https://hreusaorg.files.wordpress.com/2019/11/hre-usa-udhr-poster-gray-boxes-2018.pdf</w:t>
              </w:r>
            </w:hyperlink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00CF8" w:rsidRPr="00A669A8" w:rsidRDefault="00700CF8" w:rsidP="00BF796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President</w:t>
            </w:r>
            <w:r w:rsidR="00794C86">
              <w:rPr>
                <w:rFonts w:eastAsia="Times New Roman" w:cstheme="minorHAnsi"/>
                <w:color w:val="000000"/>
              </w:rPr>
              <w:t>/Carrie Lee</w:t>
            </w:r>
          </w:p>
        </w:tc>
      </w:tr>
      <w:tr w:rsidR="00C41F33" w:rsidRPr="00E56838" w:rsidTr="00BF7969">
        <w:trPr>
          <w:trHeight w:val="43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41F33" w:rsidRPr="00F551B2" w:rsidRDefault="00C41F33" w:rsidP="00BF7969">
            <w:pPr>
              <w:spacing w:after="0" w:line="240" w:lineRule="auto"/>
              <w:rPr>
                <w:rFonts w:eastAsia="Times New Roman" w:cstheme="minorHAnsi"/>
              </w:rPr>
            </w:pPr>
            <w:r w:rsidRPr="00F551B2">
              <w:rPr>
                <w:rFonts w:eastAsia="Times New Roman" w:cstheme="minorHAnsi"/>
                <w:color w:val="000000"/>
              </w:rPr>
              <w:t>7:</w:t>
            </w:r>
            <w:r w:rsidR="00181C74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41F33" w:rsidRPr="00A669A8" w:rsidRDefault="00C41F33" w:rsidP="00BF796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A669A8">
              <w:rPr>
                <w:rFonts w:eastAsia="Times New Roman" w:cstheme="minorHAnsi"/>
                <w:b/>
                <w:color w:val="000000"/>
              </w:rPr>
              <w:t xml:space="preserve">Approval of </w:t>
            </w:r>
            <w:r w:rsidR="00181C74">
              <w:rPr>
                <w:rFonts w:eastAsia="Times New Roman" w:cstheme="minorHAnsi"/>
                <w:b/>
                <w:color w:val="000000"/>
              </w:rPr>
              <w:t>November</w:t>
            </w:r>
            <w:r w:rsidRPr="00A669A8">
              <w:rPr>
                <w:rFonts w:eastAsia="Times New Roman" w:cstheme="minorHAnsi"/>
                <w:b/>
                <w:color w:val="000000"/>
              </w:rPr>
              <w:t xml:space="preserve"> 2021 Meeting Minutes</w:t>
            </w:r>
          </w:p>
          <w:p w:rsidR="00181C74" w:rsidRDefault="0045442F" w:rsidP="00BF79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2" w:tgtFrame="_blank" w:history="1">
              <w:r w:rsidR="00181C74">
                <w:rPr>
                  <w:rStyle w:val="Hyperlink"/>
                </w:rPr>
                <w:t>http://www.bryantschool.org/wp-content/uploads/2021/11/Bryant-PTSA-Meeting-Minutes-2021-11-09.docx</w:t>
              </w:r>
            </w:hyperlink>
            <w:r w:rsidR="00181C74" w:rsidRPr="00E56838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C41F33" w:rsidRPr="00E56838" w:rsidRDefault="00C41F33" w:rsidP="00CC59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6838">
              <w:rPr>
                <w:rFonts w:eastAsia="Times New Roman" w:cstheme="minorHAnsi"/>
                <w:color w:val="000000"/>
              </w:rPr>
              <w:t>Motioned by</w:t>
            </w:r>
            <w:r w:rsidR="00700CF8">
              <w:rPr>
                <w:rFonts w:eastAsia="Times New Roman" w:cstheme="minorHAnsi"/>
                <w:color w:val="000000"/>
              </w:rPr>
              <w:t xml:space="preserve"> </w:t>
            </w:r>
            <w:r w:rsidR="00181C74">
              <w:rPr>
                <w:rFonts w:eastAsia="Times New Roman" w:cstheme="minorHAnsi"/>
                <w:color w:val="000000"/>
              </w:rPr>
              <w:t>Dave</w:t>
            </w:r>
            <w:r w:rsidRPr="00E56838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 xml:space="preserve">seconded by </w:t>
            </w:r>
            <w:r w:rsidR="00181C74">
              <w:rPr>
                <w:rFonts w:eastAsia="Times New Roman" w:cstheme="minorHAnsi"/>
                <w:color w:val="000000"/>
              </w:rPr>
              <w:t>Raphe</w:t>
            </w:r>
            <w:r w:rsidR="00CC5984">
              <w:rPr>
                <w:rFonts w:eastAsia="Times New Roman" w:cstheme="minorHAnsi"/>
                <w:color w:val="000000"/>
              </w:rPr>
              <w:t xml:space="preserve">. </w:t>
            </w:r>
            <w:r>
              <w:rPr>
                <w:rFonts w:eastAsia="Times New Roman" w:cstheme="minorHAnsi"/>
                <w:color w:val="000000"/>
              </w:rPr>
              <w:t>Approved as submitted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41F33" w:rsidRPr="00E56838" w:rsidRDefault="00C41F33" w:rsidP="00BF796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69A8">
              <w:rPr>
                <w:rFonts w:eastAsia="Times New Roman" w:cstheme="minorHAnsi"/>
                <w:color w:val="000000"/>
              </w:rPr>
              <w:t>President / Vice President</w:t>
            </w:r>
          </w:p>
        </w:tc>
      </w:tr>
      <w:tr w:rsidR="00316B8D" w:rsidRPr="007377E9" w:rsidTr="003213F4">
        <w:trPr>
          <w:trHeight w:val="34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F551B2" w:rsidRDefault="00316B8D" w:rsidP="00330D0A">
            <w:pPr>
              <w:spacing w:after="0" w:line="240" w:lineRule="auto"/>
              <w:rPr>
                <w:rFonts w:eastAsia="Times New Roman" w:cstheme="minorHAnsi"/>
              </w:rPr>
            </w:pPr>
            <w:r w:rsidRPr="00F551B2">
              <w:rPr>
                <w:rFonts w:eastAsia="Times New Roman" w:cstheme="minorHAnsi"/>
                <w:color w:val="000000"/>
              </w:rPr>
              <w:t>7:</w:t>
            </w:r>
            <w:r w:rsidR="00181C74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7377E9" w:rsidRDefault="00316B8D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551B2">
              <w:rPr>
                <w:rFonts w:eastAsia="Times New Roman" w:cstheme="minorHAnsi"/>
                <w:b/>
                <w:color w:val="000000"/>
              </w:rPr>
              <w:t>Laser Updates</w:t>
            </w:r>
          </w:p>
          <w:p w:rsidR="00700CF8" w:rsidRDefault="00700CF8" w:rsidP="00330D0A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700CF8">
              <w:rPr>
                <w:rFonts w:eastAsia="Times New Roman" w:cstheme="minorHAnsi"/>
              </w:rPr>
              <w:t xml:space="preserve">Steve </w:t>
            </w:r>
            <w:proofErr w:type="spellStart"/>
            <w:r w:rsidRPr="00700CF8">
              <w:rPr>
                <w:rFonts w:eastAsia="Times New Roman" w:cstheme="minorHAnsi"/>
              </w:rPr>
              <w:t>Lerer</w:t>
            </w:r>
            <w:proofErr w:type="spellEnd"/>
            <w:r>
              <w:rPr>
                <w:rFonts w:eastAsia="Times New Roman" w:cstheme="minorHAnsi"/>
              </w:rPr>
              <w:t xml:space="preserve"> (Laser board member) presenting in Robby’s absence</w:t>
            </w:r>
          </w:p>
          <w:p w:rsidR="00181C74" w:rsidRDefault="00181C74" w:rsidP="00330D0A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Doing a salary review to ensure we are competitive to attract and retain high quality employees</w:t>
            </w:r>
          </w:p>
          <w:p w:rsidR="00181C74" w:rsidRDefault="00181C74" w:rsidP="00330D0A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Biggest challenge is recruiting more staff for Bryant location, will also help with some staff fatigue. </w:t>
            </w:r>
          </w:p>
          <w:p w:rsidR="00181C74" w:rsidRDefault="00181C74" w:rsidP="00330D0A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Laser is in solid financial position, received PPP loan. </w:t>
            </w:r>
          </w:p>
          <w:p w:rsidR="00316B8D" w:rsidRPr="000658F3" w:rsidRDefault="00700CF8" w:rsidP="00330D0A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Questions for the laser team can go to </w:t>
            </w:r>
            <w:r w:rsidR="00316B8D" w:rsidRPr="007377E9">
              <w:rPr>
                <w:rFonts w:eastAsia="Times New Roman" w:cstheme="minorHAnsi"/>
              </w:rPr>
              <w:t>Bryant@laserchildcare.org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E56838" w:rsidRDefault="00316B8D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6838">
              <w:rPr>
                <w:rFonts w:eastAsia="Times New Roman" w:cstheme="minorHAnsi"/>
                <w:color w:val="000000"/>
              </w:rPr>
              <w:t>Robby Saunders – Director of Laser @ Bryant</w:t>
            </w:r>
          </w:p>
        </w:tc>
      </w:tr>
      <w:tr w:rsidR="00181C74" w:rsidRPr="00E56838" w:rsidTr="00EF107A">
        <w:trPr>
          <w:trHeight w:val="34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81C74" w:rsidRPr="00F551B2" w:rsidRDefault="00181C74" w:rsidP="00BF796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7:35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81C74" w:rsidRPr="007377E9" w:rsidRDefault="00181C74" w:rsidP="00BF7969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7377E9">
              <w:rPr>
                <w:rFonts w:eastAsia="Times New Roman" w:cstheme="minorHAnsi"/>
                <w:b/>
                <w:color w:val="000000"/>
              </w:rPr>
              <w:t>Principal’s Update</w:t>
            </w:r>
          </w:p>
          <w:p w:rsidR="00181C74" w:rsidRDefault="00181C74" w:rsidP="00BF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When we return from winter break all kids will be indoors for lunch. </w:t>
            </w:r>
          </w:p>
          <w:p w:rsidR="00181C74" w:rsidRDefault="00C30619" w:rsidP="00BF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Ms.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Snookal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now juggling between Bryant and McDonald</w:t>
            </w:r>
          </w:p>
          <w:p w:rsidR="00C30619" w:rsidRDefault="00C30619" w:rsidP="00BF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Policy still in place for no assemblies in school, no families in school </w:t>
            </w:r>
          </w:p>
          <w:p w:rsidR="00C30619" w:rsidRDefault="00C30619" w:rsidP="00BF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Post new year, will kids be allowed to move between sections on the playground?  Have been given the greenlight to “un-cohort” the playground, kids will be able to mix at recess time. </w:t>
            </w:r>
          </w:p>
          <w:p w:rsidR="00C30619" w:rsidRDefault="00C30619" w:rsidP="00BF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Check on whether running club was ok to move forward. Previous guidance had been that we could move ahead. </w:t>
            </w:r>
          </w:p>
          <w:p w:rsidR="00C30619" w:rsidRDefault="00C30619" w:rsidP="00BF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Mask policy (even outdoors) unlikely to change this school year.</w:t>
            </w:r>
          </w:p>
          <w:p w:rsidR="00EF107A" w:rsidRPr="0010401B" w:rsidRDefault="00EF107A" w:rsidP="00BF7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lastRenderedPageBreak/>
              <w:t xml:space="preserve">Thank you to families for stocking the staff room!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81C74" w:rsidRPr="00E56838" w:rsidRDefault="00181C74" w:rsidP="00BF796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51B2">
              <w:rPr>
                <w:rFonts w:eastAsia="Times New Roman" w:cstheme="minorHAnsi"/>
                <w:color w:val="000000"/>
              </w:rPr>
              <w:lastRenderedPageBreak/>
              <w:t xml:space="preserve">Principal Marshall, Assistant Principal </w:t>
            </w:r>
            <w:proofErr w:type="spellStart"/>
            <w:r w:rsidRPr="00F551B2">
              <w:rPr>
                <w:rFonts w:eastAsia="Times New Roman" w:cstheme="minorHAnsi"/>
                <w:color w:val="000000"/>
              </w:rPr>
              <w:t>Snookal</w:t>
            </w:r>
            <w:proofErr w:type="spellEnd"/>
          </w:p>
        </w:tc>
      </w:tr>
      <w:tr w:rsidR="00316B8D" w:rsidRPr="007377E9" w:rsidTr="00EF107A">
        <w:trPr>
          <w:trHeight w:val="70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16B8D" w:rsidRPr="00F551B2" w:rsidRDefault="00316B8D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</w:t>
            </w:r>
            <w:r w:rsidR="00443827">
              <w:rPr>
                <w:rFonts w:eastAsia="Times New Roman" w:cstheme="minorHAnsi"/>
                <w:color w:val="000000"/>
              </w:rPr>
              <w:t>5</w:t>
            </w:r>
            <w:r w:rsidR="00EF107A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6B8D" w:rsidRDefault="00316B8D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Teacher’s Update</w:t>
            </w:r>
          </w:p>
          <w:p w:rsidR="00443827" w:rsidRDefault="00EF107A" w:rsidP="00443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Community events have been great </w:t>
            </w:r>
            <w:r w:rsidR="00CC5984">
              <w:rPr>
                <w:rFonts w:eastAsia="Times New Roman" w:cstheme="minorHAnsi"/>
                <w:color w:val="000000"/>
              </w:rPr>
              <w:t xml:space="preserve">for kids </w:t>
            </w:r>
            <w:r>
              <w:rPr>
                <w:rFonts w:eastAsia="Times New Roman" w:cstheme="minorHAnsi"/>
                <w:color w:val="000000"/>
              </w:rPr>
              <w:t>(hot chocolate event)</w:t>
            </w:r>
          </w:p>
          <w:p w:rsidR="00EF107A" w:rsidRDefault="00EF107A" w:rsidP="00443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Read-a-thon over break</w:t>
            </w:r>
          </w:p>
          <w:p w:rsidR="00EF107A" w:rsidRDefault="00EF107A" w:rsidP="00443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Ask the teacher community if there are ideas for how the PTSA could be helping that we don’t know about</w:t>
            </w:r>
          </w:p>
          <w:p w:rsidR="00EF107A" w:rsidRPr="00443827" w:rsidRDefault="00EF107A" w:rsidP="00443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Ms. Holley to come up with </w:t>
            </w:r>
            <w:proofErr w:type="spellStart"/>
            <w:r>
              <w:rPr>
                <w:rFonts w:eastAsia="Times New Roman" w:cstheme="minorHAnsi"/>
                <w:color w:val="000000"/>
              </w:rPr>
              <w:t>wishlist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items and send them along to Dina and Caitlin to include in upcoming teacher appreciation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6B8D" w:rsidRPr="00A669A8" w:rsidRDefault="005928A6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Chara</w:t>
            </w:r>
            <w:proofErr w:type="spellEnd"/>
            <w:r w:rsidR="00316B8D">
              <w:rPr>
                <w:rFonts w:eastAsia="Times New Roman" w:cstheme="minorHAnsi"/>
                <w:color w:val="000000"/>
              </w:rPr>
              <w:t xml:space="preserve"> Johnson, </w:t>
            </w:r>
            <w:r>
              <w:rPr>
                <w:rFonts w:eastAsia="Times New Roman" w:cstheme="minorHAnsi"/>
                <w:color w:val="000000"/>
              </w:rPr>
              <w:t xml:space="preserve">Kaitlin </w:t>
            </w:r>
            <w:r w:rsidR="00316B8D">
              <w:rPr>
                <w:rFonts w:eastAsia="Times New Roman" w:cstheme="minorHAnsi"/>
                <w:color w:val="000000"/>
              </w:rPr>
              <w:t>Holley</w:t>
            </w:r>
          </w:p>
        </w:tc>
      </w:tr>
      <w:tr w:rsidR="00316B8D" w:rsidRPr="007377E9" w:rsidTr="00330D0A">
        <w:trPr>
          <w:trHeight w:val="1078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F551B2" w:rsidRDefault="00EF107A" w:rsidP="00330D0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8:00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6B8D" w:rsidRPr="00A669A8" w:rsidRDefault="00316B8D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A669A8">
              <w:rPr>
                <w:rFonts w:eastAsia="Times New Roman" w:cstheme="minorHAnsi"/>
                <w:b/>
                <w:color w:val="000000"/>
              </w:rPr>
              <w:t>Treasury Updates: </w:t>
            </w:r>
          </w:p>
          <w:p w:rsidR="00F20250" w:rsidRDefault="00F20250" w:rsidP="002F2FD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Insurance coverage all squared away</w:t>
            </w:r>
          </w:p>
          <w:p w:rsidR="002F2FD4" w:rsidRPr="002F2FD4" w:rsidRDefault="00F20250" w:rsidP="002F2FD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November monthly report - We had budgeted for a shortfall of $14,237, actual shortfall is $3,764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6B8D" w:rsidRPr="00E56838" w:rsidRDefault="00316B8D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69A8">
              <w:rPr>
                <w:rFonts w:eastAsia="Times New Roman" w:cstheme="minorHAnsi"/>
                <w:color w:val="000000"/>
              </w:rPr>
              <w:t>Terry, Raphe &amp; Carly</w:t>
            </w:r>
          </w:p>
        </w:tc>
      </w:tr>
      <w:tr w:rsidR="00F20250" w:rsidRPr="007377E9" w:rsidTr="00330D0A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20250" w:rsidRPr="00F551B2" w:rsidRDefault="002A21B4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8:20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20250" w:rsidRDefault="00F20250" w:rsidP="00FD218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Update from Exec Committee Meeting</w:t>
            </w:r>
          </w:p>
          <w:p w:rsidR="00F20250" w:rsidRPr="00F20250" w:rsidRDefault="00F20250" w:rsidP="00F202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20250">
              <w:rPr>
                <w:rFonts w:eastAsia="Times New Roman" w:cstheme="minorHAnsi"/>
                <w:color w:val="000000"/>
              </w:rPr>
              <w:t>Moved to Google Workspace</w:t>
            </w:r>
          </w:p>
          <w:p w:rsidR="00F20250" w:rsidRPr="00FD218D" w:rsidRDefault="00F20250" w:rsidP="00F202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20250">
              <w:rPr>
                <w:rFonts w:eastAsia="Times New Roman" w:cstheme="minorHAnsi"/>
                <w:color w:val="000000"/>
              </w:rPr>
              <w:t>Limiting spam emails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20250" w:rsidRPr="00A669A8" w:rsidRDefault="00CC5984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VP</w:t>
            </w:r>
          </w:p>
        </w:tc>
      </w:tr>
      <w:tr w:rsidR="00316B8D" w:rsidRPr="007377E9" w:rsidTr="00330D0A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F551B2" w:rsidRDefault="00316B8D" w:rsidP="00330D0A">
            <w:pPr>
              <w:spacing w:after="0" w:line="240" w:lineRule="auto"/>
              <w:rPr>
                <w:rFonts w:eastAsia="Times New Roman" w:cstheme="minorHAnsi"/>
              </w:rPr>
            </w:pPr>
            <w:r w:rsidRPr="00F551B2">
              <w:rPr>
                <w:rFonts w:eastAsia="Times New Roman" w:cstheme="minorHAnsi"/>
                <w:color w:val="000000"/>
              </w:rPr>
              <w:t>8:</w:t>
            </w:r>
            <w:r w:rsidR="002A21B4">
              <w:rPr>
                <w:rFonts w:eastAsia="Times New Roman" w:cstheme="minorHAnsi"/>
                <w:color w:val="000000"/>
              </w:rPr>
              <w:t>2</w:t>
            </w:r>
            <w:r w:rsidR="00F20250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6B8D" w:rsidRPr="00FD218D" w:rsidRDefault="00316B8D" w:rsidP="00FD218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D218D">
              <w:rPr>
                <w:rFonts w:eastAsia="Times New Roman" w:cstheme="minorHAnsi"/>
                <w:b/>
                <w:color w:val="000000"/>
              </w:rPr>
              <w:t>Advocacy Committee Update</w:t>
            </w:r>
          </w:p>
          <w:p w:rsidR="006E0DD3" w:rsidRPr="0061767A" w:rsidRDefault="006E0DD3" w:rsidP="006176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1767A">
              <w:rPr>
                <w:rFonts w:eastAsia="Times New Roman" w:cstheme="minorHAnsi"/>
                <w:color w:val="000000"/>
              </w:rPr>
              <w:t xml:space="preserve">SPS School Levy – </w:t>
            </w:r>
            <w:r w:rsidR="002A21B4" w:rsidRPr="0061767A">
              <w:rPr>
                <w:rFonts w:eastAsia="Times New Roman" w:cstheme="minorHAnsi"/>
                <w:color w:val="000000"/>
              </w:rPr>
              <w:t>on the ballot in February</w:t>
            </w:r>
          </w:p>
          <w:p w:rsidR="002A21B4" w:rsidRPr="002457CF" w:rsidRDefault="002A21B4" w:rsidP="006176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457CF">
              <w:rPr>
                <w:rFonts w:eastAsia="Times New Roman" w:cstheme="minorHAnsi"/>
                <w:color w:val="000000"/>
              </w:rPr>
              <w:t xml:space="preserve">Recommendation to formally endorse </w:t>
            </w:r>
            <w:r w:rsidR="002457CF">
              <w:rPr>
                <w:rFonts w:eastAsia="Times New Roman" w:cstheme="minorHAnsi"/>
                <w:color w:val="000000"/>
              </w:rPr>
              <w:t xml:space="preserve">and financially support </w:t>
            </w:r>
            <w:r w:rsidRPr="002457CF">
              <w:rPr>
                <w:rFonts w:eastAsia="Times New Roman" w:cstheme="minorHAnsi"/>
                <w:color w:val="000000"/>
              </w:rPr>
              <w:t xml:space="preserve">the SPS School Levies – public support important given the critical need to continue the provision of basic education funding resources. PTSA has officially endorsed past levy renewal, incl. in 2019. </w:t>
            </w:r>
          </w:p>
          <w:p w:rsidR="006E0DD3" w:rsidRPr="002A21B4" w:rsidRDefault="006E0DD3" w:rsidP="006176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E0DD3">
              <w:rPr>
                <w:rFonts w:eastAsia="Times New Roman" w:cstheme="minorHAnsi"/>
                <w:color w:val="000000"/>
              </w:rPr>
              <w:t>School Levy expected on the ballot to replace expiring Educational Programs and Operations Levy (EP&amp;O) and Buildings, Technology, and Academics/Athletics V Capital Levy (</w:t>
            </w:r>
            <w:hyperlink r:id="rId13" w:history="1">
              <w:r w:rsidRPr="006E0DD3">
                <w:rPr>
                  <w:rStyle w:val="Hyperlink"/>
                  <w:rFonts w:eastAsia="Times New Roman" w:cstheme="minorHAnsi"/>
                </w:rPr>
                <w:t>BTA</w:t>
              </w:r>
            </w:hyperlink>
            <w:r w:rsidRPr="006E0DD3">
              <w:rPr>
                <w:rFonts w:eastAsia="Times New Roman" w:cstheme="minorHAnsi"/>
                <w:color w:val="000000"/>
              </w:rPr>
              <w:t xml:space="preserve"> V)</w:t>
            </w:r>
          </w:p>
          <w:p w:rsidR="002457CF" w:rsidRPr="002457CF" w:rsidRDefault="002A21B4" w:rsidP="006176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21B4">
              <w:rPr>
                <w:rFonts w:eastAsia="Times New Roman" w:cstheme="minorHAnsi"/>
                <w:color w:val="000000"/>
              </w:rPr>
              <w:t>Kathleen Brown</w:t>
            </w:r>
            <w:r w:rsidR="002457CF">
              <w:rPr>
                <w:rFonts w:eastAsia="Times New Roman" w:cstheme="minorHAnsi"/>
                <w:color w:val="000000"/>
              </w:rPr>
              <w:t xml:space="preserve"> moved to formally endorse the SPS School Levy</w:t>
            </w:r>
            <w:r w:rsidRPr="002A21B4">
              <w:rPr>
                <w:rFonts w:eastAsia="Times New Roman" w:cstheme="minorHAnsi"/>
                <w:color w:val="000000"/>
              </w:rPr>
              <w:t>, seconded by Carly</w:t>
            </w:r>
            <w:r w:rsidR="002457CF">
              <w:rPr>
                <w:rFonts w:eastAsia="Times New Roman" w:cstheme="minorHAnsi"/>
                <w:color w:val="000000"/>
              </w:rPr>
              <w:t xml:space="preserve"> Baker</w:t>
            </w:r>
            <w:r w:rsidRPr="002A21B4">
              <w:rPr>
                <w:rFonts w:eastAsia="Times New Roman" w:cstheme="minorHAnsi"/>
                <w:color w:val="000000"/>
              </w:rPr>
              <w:t>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2457CF">
              <w:rPr>
                <w:rFonts w:eastAsia="Times New Roman" w:cstheme="minorHAnsi"/>
                <w:color w:val="000000"/>
              </w:rPr>
              <w:t>13 in support, n</w:t>
            </w:r>
            <w:r>
              <w:rPr>
                <w:rFonts w:eastAsia="Times New Roman" w:cstheme="minorHAnsi"/>
                <w:color w:val="000000"/>
              </w:rPr>
              <w:t>one opposed, none abstained.</w:t>
            </w:r>
          </w:p>
          <w:p w:rsidR="002457CF" w:rsidRPr="002457CF" w:rsidRDefault="002457CF" w:rsidP="006176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</w:rPr>
              <w:t>Treasury</w:t>
            </w:r>
            <w:r w:rsidRPr="002457CF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committee </w:t>
            </w:r>
            <w:r w:rsidR="00CC5984">
              <w:rPr>
                <w:rFonts w:eastAsia="Times New Roman" w:cstheme="minorHAnsi"/>
                <w:color w:val="000000"/>
              </w:rPr>
              <w:t xml:space="preserve">supportive of </w:t>
            </w:r>
            <w:r>
              <w:rPr>
                <w:rFonts w:eastAsia="Times New Roman" w:cstheme="minorHAnsi"/>
                <w:color w:val="000000"/>
              </w:rPr>
              <w:t xml:space="preserve">$1,000 </w:t>
            </w:r>
          </w:p>
          <w:p w:rsidR="002457CF" w:rsidRPr="00F9028D" w:rsidRDefault="002457CF" w:rsidP="006176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457CF">
              <w:rPr>
                <w:rFonts w:eastAsia="Times New Roman" w:cstheme="minorHAnsi"/>
                <w:color w:val="000000"/>
              </w:rPr>
              <w:t xml:space="preserve">Ann </w:t>
            </w:r>
            <w:proofErr w:type="spellStart"/>
            <w:r w:rsidRPr="002457CF">
              <w:rPr>
                <w:rFonts w:eastAsia="Times New Roman" w:cstheme="minorHAnsi"/>
                <w:color w:val="000000"/>
              </w:rPr>
              <w:t>Sonnen</w:t>
            </w:r>
            <w:proofErr w:type="spellEnd"/>
            <w:r w:rsidRPr="002457CF">
              <w:rPr>
                <w:rFonts w:eastAsia="Times New Roman" w:cstheme="minorHAnsi"/>
                <w:color w:val="000000"/>
              </w:rPr>
              <w:t xml:space="preserve"> moved to allocate $1,000 to the Schools First Levy campaign from the unallocated funds, Dave Chapman seconded.</w:t>
            </w:r>
          </w:p>
          <w:p w:rsidR="00F9028D" w:rsidRPr="0061767A" w:rsidRDefault="0061767A" w:rsidP="006176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1767A">
              <w:rPr>
                <w:rFonts w:eastAsia="Times New Roman" w:cstheme="minorHAnsi"/>
                <w:color w:val="000000"/>
              </w:rPr>
              <w:t>7 in support, 1 opposed.</w:t>
            </w:r>
          </w:p>
          <w:p w:rsidR="0061767A" w:rsidRPr="0061767A" w:rsidRDefault="0061767A" w:rsidP="006176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1767A">
              <w:rPr>
                <w:rFonts w:eastAsia="Times New Roman" w:cstheme="minorHAnsi"/>
                <w:color w:val="000000"/>
              </w:rPr>
              <w:t>Update on state funding legislation – HB1590 concerning enrollment stabilization funding to address enrollment declines due to the C-19 pandemic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6B8D" w:rsidRPr="00E56838" w:rsidRDefault="00316B8D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  <w:r w:rsidRPr="00A669A8">
              <w:rPr>
                <w:rFonts w:eastAsia="Times New Roman" w:cstheme="minorHAnsi"/>
                <w:color w:val="000000"/>
              </w:rPr>
              <w:t>Carrie</w:t>
            </w:r>
            <w:r>
              <w:rPr>
                <w:rFonts w:eastAsia="Times New Roman" w:cstheme="minorHAnsi"/>
                <w:color w:val="000000"/>
              </w:rPr>
              <w:t xml:space="preserve"> Lee</w:t>
            </w:r>
          </w:p>
        </w:tc>
      </w:tr>
      <w:tr w:rsidR="005928A6" w:rsidRPr="007377E9" w:rsidTr="00330D0A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928A6" w:rsidRPr="00F551B2" w:rsidRDefault="0046480F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</w:t>
            </w:r>
            <w:r w:rsidR="00362E1F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928A6" w:rsidRDefault="005928A6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Community Engagement &amp; Events</w:t>
            </w:r>
          </w:p>
          <w:p w:rsidR="00B15065" w:rsidRDefault="00B15065" w:rsidP="00B15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1767A">
              <w:rPr>
                <w:rFonts w:eastAsia="Times New Roman" w:cstheme="minorHAnsi"/>
                <w:color w:val="000000"/>
              </w:rPr>
              <w:t>Bryant Winter Celebration and Giving Event</w:t>
            </w:r>
            <w:r>
              <w:rPr>
                <w:rFonts w:eastAsia="Times New Roman" w:cstheme="minorHAnsi"/>
                <w:color w:val="000000"/>
              </w:rPr>
              <w:t xml:space="preserve"> – thank you for a successful event! 3 carloads of essential household items for Mercy Housing, 65 grocery gift cards to be distributed to SPS sister school. </w:t>
            </w:r>
          </w:p>
          <w:p w:rsidR="00B15065" w:rsidRPr="00B15065" w:rsidRDefault="00B15065" w:rsidP="00B15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5065">
              <w:rPr>
                <w:rFonts w:eastAsia="Times New Roman" w:cstheme="minorHAnsi"/>
                <w:color w:val="000000"/>
              </w:rPr>
              <w:t>Didn’t donate? Still an opportunity to do so</w:t>
            </w:r>
            <w:r>
              <w:rPr>
                <w:rFonts w:eastAsia="Times New Roman" w:cstheme="minorHAnsi"/>
                <w:color w:val="000000"/>
              </w:rPr>
              <w:t xml:space="preserve"> via </w:t>
            </w:r>
            <w:hyperlink r:id="rId14" w:history="1">
              <w:r w:rsidRPr="002F002D">
                <w:rPr>
                  <w:rStyle w:val="Hyperlink"/>
                </w:rPr>
                <w:t>https://www.mercyhousing.org/northwest/magnuson-place-north/</w:t>
              </w:r>
            </w:hyperlink>
            <w:r>
              <w:t xml:space="preserve"> or </w:t>
            </w:r>
            <w:hyperlink r:id="rId15" w:history="1">
              <w:r w:rsidRPr="002F002D">
                <w:rPr>
                  <w:rStyle w:val="Hyperlink"/>
                </w:rPr>
                <w:t>https://bryantptsa.givingfuel.com/hip-2122</w:t>
              </w:r>
            </w:hyperlink>
          </w:p>
          <w:p w:rsidR="00B15065" w:rsidRDefault="00B15065" w:rsidP="00B15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Looking ahead to future events </w:t>
            </w:r>
            <w:hyperlink r:id="rId16" w:history="1">
              <w:r w:rsidRPr="002F002D">
                <w:rPr>
                  <w:rStyle w:val="Hyperlink"/>
                  <w:rFonts w:eastAsia="Times New Roman" w:cstheme="minorHAnsi"/>
                </w:rPr>
                <w:t>https://docs.google.com/document/d/1ZpyFOYPmR2gO4_87nMU0dPKAANESTvgzQNDMJmCD3Vw/edit</w:t>
              </w:r>
            </w:hyperlink>
          </w:p>
          <w:p w:rsidR="00B15065" w:rsidRPr="00A25B12" w:rsidRDefault="00B15065" w:rsidP="00B15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Some other </w:t>
            </w:r>
            <w:r>
              <w:t xml:space="preserve">community ideas: Group </w:t>
            </w:r>
            <w:proofErr w:type="spellStart"/>
            <w:r>
              <w:t>tixs</w:t>
            </w:r>
            <w:proofErr w:type="spellEnd"/>
            <w:r>
              <w:t xml:space="preserve"> to </w:t>
            </w:r>
            <w:proofErr w:type="spellStart"/>
            <w:r>
              <w:t>Uw</w:t>
            </w:r>
            <w:proofErr w:type="spellEnd"/>
            <w:r>
              <w:t xml:space="preserve"> Women's Softball and Magnuson Series Kid Run for Earth Day.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928A6" w:rsidRPr="00E56838" w:rsidRDefault="005928A6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Kathy Austin/Carrie Lee</w:t>
            </w:r>
          </w:p>
        </w:tc>
      </w:tr>
      <w:tr w:rsidR="00316B8D" w:rsidRPr="007377E9" w:rsidTr="00330D0A">
        <w:trPr>
          <w:trHeight w:val="15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F551B2" w:rsidRDefault="00362E1F" w:rsidP="00330D0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9:09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9F70AA" w:rsidRDefault="00316B8D" w:rsidP="00330D0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F70AA">
              <w:rPr>
                <w:rFonts w:eastAsia="Times New Roman" w:cstheme="minorHAnsi"/>
                <w:b/>
                <w:color w:val="000000"/>
              </w:rPr>
              <w:t>Adjourn</w:t>
            </w:r>
          </w:p>
          <w:p w:rsidR="00316B8D" w:rsidRPr="009F70AA" w:rsidRDefault="00A25B12" w:rsidP="00330D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Ann</w:t>
            </w:r>
            <w:r w:rsidR="00316B8D" w:rsidRPr="009F70AA">
              <w:rPr>
                <w:rFonts w:eastAsia="Times New Roman" w:cstheme="minorHAnsi"/>
                <w:color w:val="000000"/>
              </w:rPr>
              <w:t xml:space="preserve"> moved to adjourn, </w:t>
            </w:r>
            <w:r>
              <w:rPr>
                <w:rFonts w:eastAsia="Times New Roman" w:cstheme="minorHAnsi"/>
                <w:color w:val="000000"/>
              </w:rPr>
              <w:t>Raphe</w:t>
            </w:r>
            <w:r w:rsidR="00316B8D" w:rsidRPr="009F70AA">
              <w:rPr>
                <w:rFonts w:eastAsia="Times New Roman" w:cstheme="minorHAnsi"/>
                <w:color w:val="000000"/>
              </w:rPr>
              <w:t xml:space="preserve"> seconded.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6B8D" w:rsidRPr="00E56838" w:rsidRDefault="00316B8D" w:rsidP="00330D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6838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561334" w:rsidRDefault="00561334" w:rsidP="00316B8D">
      <w:pPr>
        <w:rPr>
          <w:b/>
          <w:u w:val="single"/>
        </w:rPr>
      </w:pPr>
    </w:p>
    <w:sectPr w:rsidR="00561334" w:rsidSect="00F551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2F" w:rsidRDefault="0045442F">
      <w:pPr>
        <w:spacing w:after="0" w:line="240" w:lineRule="auto"/>
      </w:pPr>
      <w:r>
        <w:separator/>
      </w:r>
    </w:p>
  </w:endnote>
  <w:endnote w:type="continuationSeparator" w:id="0">
    <w:p w:rsidR="0045442F" w:rsidRDefault="0045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B2" w:rsidRDefault="00454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B2" w:rsidRDefault="00454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B2" w:rsidRDefault="0045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2F" w:rsidRDefault="0045442F">
      <w:pPr>
        <w:spacing w:after="0" w:line="240" w:lineRule="auto"/>
      </w:pPr>
      <w:r>
        <w:separator/>
      </w:r>
    </w:p>
  </w:footnote>
  <w:footnote w:type="continuationSeparator" w:id="0">
    <w:p w:rsidR="0045442F" w:rsidRDefault="0045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B2" w:rsidRDefault="00454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B2" w:rsidRDefault="00454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B2" w:rsidRDefault="00454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E33"/>
    <w:multiLevelType w:val="hybridMultilevel"/>
    <w:tmpl w:val="35848B1A"/>
    <w:lvl w:ilvl="0" w:tplc="8B7CB6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7A2A"/>
    <w:multiLevelType w:val="hybridMultilevel"/>
    <w:tmpl w:val="0908F2D6"/>
    <w:lvl w:ilvl="0" w:tplc="3D1CE94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513"/>
    <w:multiLevelType w:val="multilevel"/>
    <w:tmpl w:val="AF7A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16C61"/>
    <w:multiLevelType w:val="multilevel"/>
    <w:tmpl w:val="01E6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B52CD"/>
    <w:multiLevelType w:val="multilevel"/>
    <w:tmpl w:val="973C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1725D"/>
    <w:multiLevelType w:val="multilevel"/>
    <w:tmpl w:val="72F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94030"/>
    <w:multiLevelType w:val="multilevel"/>
    <w:tmpl w:val="899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6247F"/>
    <w:multiLevelType w:val="multilevel"/>
    <w:tmpl w:val="B2F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83F9F"/>
    <w:multiLevelType w:val="hybridMultilevel"/>
    <w:tmpl w:val="9042D1A4"/>
    <w:lvl w:ilvl="0" w:tplc="EF76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8D"/>
    <w:rsid w:val="000968AB"/>
    <w:rsid w:val="000C114D"/>
    <w:rsid w:val="0010401B"/>
    <w:rsid w:val="00106A77"/>
    <w:rsid w:val="00153CA5"/>
    <w:rsid w:val="00181C74"/>
    <w:rsid w:val="00186260"/>
    <w:rsid w:val="001C27AB"/>
    <w:rsid w:val="002120D7"/>
    <w:rsid w:val="002457CF"/>
    <w:rsid w:val="002A21B4"/>
    <w:rsid w:val="002F2FD4"/>
    <w:rsid w:val="00316B8D"/>
    <w:rsid w:val="003213F4"/>
    <w:rsid w:val="00333EB8"/>
    <w:rsid w:val="00362E1F"/>
    <w:rsid w:val="00443827"/>
    <w:rsid w:val="0045442F"/>
    <w:rsid w:val="0046480F"/>
    <w:rsid w:val="00523EB8"/>
    <w:rsid w:val="0053013F"/>
    <w:rsid w:val="00561334"/>
    <w:rsid w:val="005928A6"/>
    <w:rsid w:val="00601B1D"/>
    <w:rsid w:val="0061767A"/>
    <w:rsid w:val="006C72FE"/>
    <w:rsid w:val="006E0DD3"/>
    <w:rsid w:val="00700CF8"/>
    <w:rsid w:val="0075291B"/>
    <w:rsid w:val="00783D10"/>
    <w:rsid w:val="00794C86"/>
    <w:rsid w:val="00805FE6"/>
    <w:rsid w:val="009541CD"/>
    <w:rsid w:val="00A25B12"/>
    <w:rsid w:val="00B15065"/>
    <w:rsid w:val="00B545CD"/>
    <w:rsid w:val="00C30619"/>
    <w:rsid w:val="00C31EDA"/>
    <w:rsid w:val="00C41F33"/>
    <w:rsid w:val="00C511C4"/>
    <w:rsid w:val="00CC5984"/>
    <w:rsid w:val="00DE3D18"/>
    <w:rsid w:val="00E12862"/>
    <w:rsid w:val="00E2759E"/>
    <w:rsid w:val="00EF107A"/>
    <w:rsid w:val="00EF5B99"/>
    <w:rsid w:val="00F20250"/>
    <w:rsid w:val="00F53960"/>
    <w:rsid w:val="00F9028D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B49D-C5B6-4639-8BDD-572CE639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8D"/>
  </w:style>
  <w:style w:type="paragraph" w:styleId="Footer">
    <w:name w:val="footer"/>
    <w:basedOn w:val="Normal"/>
    <w:link w:val="FooterChar"/>
    <w:uiPriority w:val="99"/>
    <w:unhideWhenUsed/>
    <w:rsid w:val="0031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8D"/>
  </w:style>
  <w:style w:type="character" w:styleId="Hyperlink">
    <w:name w:val="Hyperlink"/>
    <w:basedOn w:val="DefaultParagraphFont"/>
    <w:uiPriority w:val="99"/>
    <w:unhideWhenUsed/>
    <w:rsid w:val="0015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tleurbannatives.org/resources/" TargetMode="External"/><Relationship Id="rId13" Type="http://schemas.openxmlformats.org/officeDocument/2006/relationships/hyperlink" Target="https://www.seattleschools.org/glossary/bta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seattleschools.org/departments/american-indian-studies-sti/" TargetMode="External"/><Relationship Id="rId12" Type="http://schemas.openxmlformats.org/officeDocument/2006/relationships/hyperlink" Target="http://www.bryantschool.org/wp-content/uploads/2021/11/Bryant-PTSA-Meeting-Minutes-2021-11-09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ZpyFOYPmR2gO4_87nMU0dPKAANESTvgzQNDMJmCD3Vw/ed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eusaorg.files.wordpress.com/2019/11/hre-usa-udhr-poster-gray-boxes-2018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ryantptsa.givingfuel.com/hip-21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uthseattleemerald.com/2021/12/10/opinion-for-south-seattle-on-human-rights-day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llections.follettsoftware.com/collection/5fb2d7ecf0ef4100129c4626" TargetMode="External"/><Relationship Id="rId14" Type="http://schemas.openxmlformats.org/officeDocument/2006/relationships/hyperlink" Target="https://www.mercyhousing.org/northwest/magnuson-place-north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Bonnett, Anna</dc:creator>
  <cp:keywords/>
  <dc:description/>
  <cp:lastModifiedBy>Bonnett, Anna</cp:lastModifiedBy>
  <cp:revision>8</cp:revision>
  <dcterms:created xsi:type="dcterms:W3CDTF">2021-12-15T03:10:00Z</dcterms:created>
  <dcterms:modified xsi:type="dcterms:W3CDTF">2021-12-27T22:03:00Z</dcterms:modified>
</cp:coreProperties>
</file>