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5B1DB1" w14:textId="77777777" w:rsidR="00C204DD" w:rsidRPr="00C204DD" w:rsidRDefault="00C204DD" w:rsidP="00C204DD">
      <w:pPr>
        <w:rPr>
          <w:rFonts w:ascii="Times New Roman" w:hAnsi="Times New Roman" w:cs="Times New Roman"/>
          <w:sz w:val="20"/>
          <w:szCs w:val="20"/>
        </w:rPr>
      </w:pPr>
      <w:r w:rsidRPr="00C204DD">
        <w:rPr>
          <w:rFonts w:ascii="Calibri" w:hAnsi="Calibri" w:cs="Times New Roman"/>
          <w:b/>
          <w:bCs/>
          <w:color w:val="000000"/>
          <w:sz w:val="22"/>
          <w:szCs w:val="22"/>
        </w:rPr>
        <w:t>Bryant PTSA meeting minutes </w:t>
      </w:r>
    </w:p>
    <w:p w14:paraId="318ED210" w14:textId="77777777" w:rsidR="00C204DD" w:rsidRPr="00C204DD" w:rsidRDefault="00C204DD" w:rsidP="00C204DD">
      <w:pPr>
        <w:pBdr>
          <w:bottom w:val="single" w:sz="12" w:space="1" w:color="000000"/>
        </w:pBdr>
        <w:spacing w:after="160"/>
        <w:rPr>
          <w:rFonts w:ascii="Times New Roman" w:hAnsi="Times New Roman" w:cs="Times New Roman"/>
          <w:sz w:val="20"/>
          <w:szCs w:val="20"/>
        </w:rPr>
      </w:pPr>
      <w:r>
        <w:rPr>
          <w:rFonts w:ascii="Calibri" w:hAnsi="Calibri" w:cs="Times New Roman"/>
          <w:b/>
          <w:bCs/>
          <w:color w:val="000000"/>
          <w:sz w:val="22"/>
          <w:szCs w:val="22"/>
        </w:rPr>
        <w:t>December 13</w:t>
      </w:r>
      <w:r w:rsidRPr="00C204DD">
        <w:rPr>
          <w:rFonts w:ascii="Calibri" w:hAnsi="Calibri" w:cs="Times New Roman"/>
          <w:b/>
          <w:bCs/>
          <w:color w:val="000000"/>
          <w:sz w:val="22"/>
          <w:szCs w:val="22"/>
        </w:rPr>
        <w:t>, 202</w:t>
      </w:r>
      <w:r>
        <w:rPr>
          <w:rFonts w:ascii="Calibri" w:hAnsi="Calibri" w:cs="Times New Roman"/>
          <w:b/>
          <w:bCs/>
          <w:color w:val="000000"/>
          <w:sz w:val="22"/>
          <w:szCs w:val="22"/>
        </w:rPr>
        <w:t>2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0"/>
        <w:gridCol w:w="6765"/>
        <w:gridCol w:w="1275"/>
      </w:tblGrid>
      <w:tr w:rsidR="00C204DD" w:rsidRPr="00C204DD" w14:paraId="32CB0370" w14:textId="77777777" w:rsidTr="00C204DD">
        <w:trPr>
          <w:trHeight w:val="340"/>
        </w:trPr>
        <w:tc>
          <w:tcPr>
            <w:tcW w:w="84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2F2F2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F1D8395" w14:textId="77777777" w:rsidR="00C204DD" w:rsidRPr="00C204DD" w:rsidRDefault="00C204DD" w:rsidP="00C204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4DD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Time</w:t>
            </w:r>
          </w:p>
        </w:tc>
        <w:tc>
          <w:tcPr>
            <w:tcW w:w="676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2F2F2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A4DC7D1" w14:textId="77777777" w:rsidR="00C204DD" w:rsidRPr="00C204DD" w:rsidRDefault="00C204DD" w:rsidP="00C204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4DD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Item</w:t>
            </w:r>
          </w:p>
        </w:tc>
        <w:tc>
          <w:tcPr>
            <w:tcW w:w="127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2F2F2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4F76ADA" w14:textId="77777777" w:rsidR="00C204DD" w:rsidRPr="00C204DD" w:rsidRDefault="00C204DD" w:rsidP="00C204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4DD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Owner</w:t>
            </w:r>
          </w:p>
        </w:tc>
      </w:tr>
      <w:tr w:rsidR="00C204DD" w:rsidRPr="00894159" w14:paraId="7A6D88D3" w14:textId="77777777" w:rsidTr="00C204DD">
        <w:trPr>
          <w:trHeight w:val="358"/>
        </w:trPr>
        <w:tc>
          <w:tcPr>
            <w:tcW w:w="84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14FBC26" w14:textId="77777777" w:rsidR="00C204DD" w:rsidRPr="00894159" w:rsidRDefault="00C204DD" w:rsidP="00C204DD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894159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7:00</w:t>
            </w:r>
          </w:p>
        </w:tc>
        <w:tc>
          <w:tcPr>
            <w:tcW w:w="676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AF1DD30" w14:textId="77777777" w:rsidR="00C204DD" w:rsidRPr="00894159" w:rsidRDefault="00C204DD" w:rsidP="00C204DD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894159">
              <w:rPr>
                <w:rFonts w:asciiTheme="majorHAnsi" w:hAnsiTheme="majorHAnsi" w:cs="Times New Roman"/>
                <w:b/>
                <w:bCs/>
                <w:color w:val="000000"/>
                <w:sz w:val="22"/>
                <w:szCs w:val="22"/>
              </w:rPr>
              <w:t>Welcome to December’s General Membership Meeting!</w:t>
            </w:r>
          </w:p>
          <w:p w14:paraId="0BBF5D0C" w14:textId="77777777" w:rsidR="00C204DD" w:rsidRPr="00894159" w:rsidRDefault="00C204DD" w:rsidP="00C204DD">
            <w:pPr>
              <w:numPr>
                <w:ilvl w:val="0"/>
                <w:numId w:val="1"/>
              </w:numPr>
              <w:textAlignment w:val="baseline"/>
              <w:rPr>
                <w:rFonts w:asciiTheme="majorHAnsi" w:hAnsiTheme="majorHAnsi" w:cs="Times New Roman"/>
                <w:color w:val="000000"/>
                <w:sz w:val="22"/>
                <w:szCs w:val="22"/>
              </w:rPr>
            </w:pPr>
            <w:r w:rsidRPr="00894159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Run through agenda</w:t>
            </w:r>
          </w:p>
        </w:tc>
        <w:tc>
          <w:tcPr>
            <w:tcW w:w="127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7614A55" w14:textId="77777777" w:rsidR="00C204DD" w:rsidRPr="00894159" w:rsidRDefault="00C204DD" w:rsidP="00C204DD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894159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President</w:t>
            </w:r>
          </w:p>
        </w:tc>
      </w:tr>
      <w:tr w:rsidR="00C204DD" w:rsidRPr="00894159" w14:paraId="5B9E055F" w14:textId="77777777" w:rsidTr="00C204DD">
        <w:trPr>
          <w:trHeight w:val="430"/>
        </w:trPr>
        <w:tc>
          <w:tcPr>
            <w:tcW w:w="84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72700B6" w14:textId="77777777" w:rsidR="00C204DD" w:rsidRPr="00894159" w:rsidRDefault="00C204DD" w:rsidP="00C204DD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894159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7:05</w:t>
            </w:r>
          </w:p>
        </w:tc>
        <w:tc>
          <w:tcPr>
            <w:tcW w:w="676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E531BEA" w14:textId="77777777" w:rsidR="00C204DD" w:rsidRPr="00894159" w:rsidRDefault="00C204DD" w:rsidP="00C204DD">
            <w:pPr>
              <w:rPr>
                <w:rFonts w:asciiTheme="majorHAnsi" w:hAnsiTheme="majorHAnsi" w:cs="Times New Roman"/>
                <w:b/>
                <w:bCs/>
                <w:color w:val="000000"/>
                <w:sz w:val="22"/>
                <w:szCs w:val="22"/>
              </w:rPr>
            </w:pPr>
            <w:r w:rsidRPr="00894159">
              <w:rPr>
                <w:rFonts w:asciiTheme="majorHAnsi" w:hAnsiTheme="majorHAnsi" w:cs="Times New Roman"/>
                <w:b/>
                <w:bCs/>
                <w:color w:val="000000"/>
                <w:sz w:val="22"/>
                <w:szCs w:val="22"/>
              </w:rPr>
              <w:t>Standard Announcements</w:t>
            </w:r>
          </w:p>
          <w:p w14:paraId="256292A9" w14:textId="77777777" w:rsidR="00C204DD" w:rsidRPr="00894159" w:rsidRDefault="00C204DD" w:rsidP="00C204DD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 w:cs="Times New Roman"/>
                <w:b/>
                <w:bCs/>
                <w:color w:val="000000"/>
                <w:sz w:val="22"/>
                <w:szCs w:val="22"/>
              </w:rPr>
            </w:pPr>
            <w:r w:rsidRPr="00894159">
              <w:rPr>
                <w:rFonts w:asciiTheme="majorHAnsi" w:hAnsiTheme="majorHAnsi" w:cs="Times New Roman"/>
                <w:b/>
                <w:color w:val="000000"/>
                <w:sz w:val="22"/>
                <w:szCs w:val="22"/>
              </w:rPr>
              <w:t>Approval of November 8</w:t>
            </w:r>
            <w:r w:rsidRPr="00894159">
              <w:rPr>
                <w:rFonts w:asciiTheme="majorHAnsi" w:hAnsiTheme="majorHAnsi" w:cs="Times New Roman"/>
                <w:b/>
                <w:color w:val="000000"/>
                <w:sz w:val="22"/>
                <w:szCs w:val="22"/>
                <w:vertAlign w:val="superscript"/>
              </w:rPr>
              <w:t>th</w:t>
            </w:r>
            <w:r w:rsidRPr="00894159">
              <w:rPr>
                <w:rFonts w:asciiTheme="majorHAnsi" w:hAnsiTheme="majorHAnsi" w:cs="Times New Roman"/>
                <w:b/>
                <w:color w:val="000000"/>
                <w:sz w:val="22"/>
                <w:szCs w:val="22"/>
              </w:rPr>
              <w:t xml:space="preserve"> Minutes: </w:t>
            </w:r>
            <w:r w:rsidR="00147855" w:rsidRPr="00894159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Motioned by Kathy, seconded by Meaghan</w:t>
            </w:r>
            <w:r w:rsidRPr="00894159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. Approved as submitted</w:t>
            </w:r>
          </w:p>
          <w:p w14:paraId="51A12F24" w14:textId="77777777" w:rsidR="00C204DD" w:rsidRPr="00894159" w:rsidRDefault="00C204DD" w:rsidP="00C204DD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 w:cs="Times New Roman"/>
                <w:b/>
                <w:bCs/>
                <w:color w:val="000000"/>
                <w:sz w:val="22"/>
                <w:szCs w:val="22"/>
              </w:rPr>
            </w:pPr>
            <w:r w:rsidRPr="00894159">
              <w:rPr>
                <w:rFonts w:asciiTheme="majorHAnsi" w:hAnsiTheme="majorHAnsi" w:cs="Times New Roman"/>
                <w:b/>
                <w:bCs/>
                <w:color w:val="000000"/>
                <w:sz w:val="22"/>
                <w:szCs w:val="22"/>
              </w:rPr>
              <w:t>Land Acknowledgement </w:t>
            </w:r>
          </w:p>
          <w:p w14:paraId="2F9A5870" w14:textId="77777777" w:rsidR="00C204DD" w:rsidRPr="00894159" w:rsidRDefault="00C204DD" w:rsidP="00C204DD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 w:cs="Times New Roman"/>
                <w:b/>
                <w:bCs/>
                <w:color w:val="000000"/>
                <w:sz w:val="22"/>
                <w:szCs w:val="22"/>
              </w:rPr>
            </w:pPr>
            <w:r w:rsidRPr="00894159">
              <w:rPr>
                <w:rFonts w:asciiTheme="majorHAnsi" w:hAnsiTheme="majorHAnsi" w:cs="Times New Roman"/>
                <w:b/>
                <w:bCs/>
                <w:color w:val="000000"/>
                <w:sz w:val="22"/>
                <w:szCs w:val="22"/>
              </w:rPr>
              <w:t>Anti-Racist Commitment </w:t>
            </w:r>
          </w:p>
          <w:p w14:paraId="4F3F8ACA" w14:textId="77777777" w:rsidR="00C204DD" w:rsidRPr="00894159" w:rsidRDefault="00C204DD" w:rsidP="00C204DD">
            <w:pPr>
              <w:numPr>
                <w:ilvl w:val="0"/>
                <w:numId w:val="4"/>
              </w:numPr>
              <w:textAlignment w:val="baseline"/>
              <w:rPr>
                <w:rFonts w:asciiTheme="majorHAnsi" w:hAnsiTheme="majorHAnsi" w:cs="Times New Roman"/>
                <w:color w:val="000000"/>
                <w:sz w:val="22"/>
                <w:szCs w:val="22"/>
              </w:rPr>
            </w:pPr>
            <w:r w:rsidRPr="00894159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Ensuring that we are following through on our anti-racist commitment.</w:t>
            </w:r>
          </w:p>
          <w:p w14:paraId="53BC59DF" w14:textId="77777777" w:rsidR="00C204DD" w:rsidRPr="00894159" w:rsidRDefault="00C204DD" w:rsidP="00C204DD">
            <w:pPr>
              <w:numPr>
                <w:ilvl w:val="0"/>
                <w:numId w:val="4"/>
              </w:numPr>
              <w:textAlignment w:val="baseline"/>
              <w:rPr>
                <w:rFonts w:asciiTheme="majorHAnsi" w:hAnsiTheme="majorHAnsi" w:cs="Times New Roman"/>
                <w:color w:val="000000"/>
                <w:sz w:val="22"/>
                <w:szCs w:val="22"/>
              </w:rPr>
            </w:pPr>
            <w:r w:rsidRPr="00894159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 xml:space="preserve">Each month teachers have a race and equity issue we focus on in the </w:t>
            </w:r>
            <w:proofErr w:type="gramStart"/>
            <w:r w:rsidRPr="00894159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classrooms,</w:t>
            </w:r>
            <w:proofErr w:type="gramEnd"/>
            <w:r w:rsidRPr="00894159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 xml:space="preserve"> the PTSA could align with us. Speakers would be great for families</w:t>
            </w:r>
          </w:p>
          <w:p w14:paraId="7BD0AED4" w14:textId="77777777" w:rsidR="00C204DD" w:rsidRPr="00894159" w:rsidRDefault="00C204DD" w:rsidP="00C204DD">
            <w:pPr>
              <w:numPr>
                <w:ilvl w:val="0"/>
                <w:numId w:val="4"/>
              </w:numPr>
              <w:textAlignment w:val="baseline"/>
              <w:rPr>
                <w:rFonts w:asciiTheme="majorHAnsi" w:hAnsiTheme="majorHAnsi" w:cs="Times New Roman"/>
                <w:color w:val="000000"/>
                <w:sz w:val="22"/>
                <w:szCs w:val="22"/>
              </w:rPr>
            </w:pPr>
            <w:r w:rsidRPr="00894159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 xml:space="preserve">This month’s theme: Human Rights </w:t>
            </w:r>
            <w:proofErr w:type="gramStart"/>
            <w:r w:rsidRPr="00894159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 xml:space="preserve">Day </w:t>
            </w:r>
            <w:r w:rsidR="00147855" w:rsidRPr="00894159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which</w:t>
            </w:r>
            <w:proofErr w:type="gramEnd"/>
            <w:r w:rsidR="00147855" w:rsidRPr="00894159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 xml:space="preserve"> is December 10</w:t>
            </w:r>
            <w:r w:rsidR="00147855" w:rsidRPr="00894159">
              <w:rPr>
                <w:rFonts w:asciiTheme="majorHAnsi" w:hAnsiTheme="majorHAnsi" w:cs="Times New Roman"/>
                <w:color w:val="000000"/>
                <w:sz w:val="22"/>
                <w:szCs w:val="22"/>
                <w:vertAlign w:val="superscript"/>
              </w:rPr>
              <w:t>th</w:t>
            </w:r>
            <w:r w:rsidR="00147855" w:rsidRPr="00894159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 xml:space="preserve"> which is based on the Declaration of Human Rights.  Education is a Human Right.  </w:t>
            </w:r>
          </w:p>
          <w:p w14:paraId="0FCFEDA9" w14:textId="77777777" w:rsidR="00147855" w:rsidRPr="00894159" w:rsidRDefault="00147855" w:rsidP="00C204DD">
            <w:pPr>
              <w:numPr>
                <w:ilvl w:val="0"/>
                <w:numId w:val="4"/>
              </w:numPr>
              <w:textAlignment w:val="baseline"/>
              <w:rPr>
                <w:rFonts w:asciiTheme="majorHAnsi" w:hAnsiTheme="majorHAnsi" w:cs="Times New Roman"/>
                <w:color w:val="000000"/>
                <w:sz w:val="22"/>
                <w:szCs w:val="22"/>
              </w:rPr>
            </w:pPr>
            <w:r w:rsidRPr="00894159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Co-secretaries in charge of Anti-Racist Commitment in January.</w:t>
            </w:r>
          </w:p>
        </w:tc>
        <w:tc>
          <w:tcPr>
            <w:tcW w:w="127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6DD1C93" w14:textId="77777777" w:rsidR="00C204DD" w:rsidRPr="00894159" w:rsidRDefault="00147855" w:rsidP="00C204DD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894159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President/Vice President</w:t>
            </w:r>
          </w:p>
        </w:tc>
      </w:tr>
      <w:tr w:rsidR="00C204DD" w:rsidRPr="00894159" w14:paraId="792E7ECD" w14:textId="77777777" w:rsidTr="00C204DD">
        <w:trPr>
          <w:trHeight w:val="430"/>
        </w:trPr>
        <w:tc>
          <w:tcPr>
            <w:tcW w:w="84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84102C6" w14:textId="77777777" w:rsidR="00C204DD" w:rsidRPr="00894159" w:rsidRDefault="00C204DD" w:rsidP="00C204DD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894159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7:10</w:t>
            </w:r>
          </w:p>
        </w:tc>
        <w:tc>
          <w:tcPr>
            <w:tcW w:w="676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1144A08" w14:textId="77777777" w:rsidR="00C204DD" w:rsidRPr="00894159" w:rsidRDefault="00C204DD" w:rsidP="00C204DD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894159">
              <w:rPr>
                <w:rFonts w:asciiTheme="majorHAnsi" w:hAnsiTheme="majorHAnsi" w:cs="Times New Roman"/>
                <w:b/>
                <w:bCs/>
                <w:color w:val="000000"/>
                <w:sz w:val="22"/>
                <w:szCs w:val="22"/>
              </w:rPr>
              <w:t>Principal Updates</w:t>
            </w:r>
          </w:p>
          <w:p w14:paraId="12690886" w14:textId="77777777" w:rsidR="00C204DD" w:rsidRPr="00894159" w:rsidRDefault="00C204DD" w:rsidP="00C204DD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94159">
              <w:rPr>
                <w:rFonts w:asciiTheme="majorHAnsi" w:hAnsiTheme="majorHAnsi"/>
                <w:color w:val="000000"/>
                <w:sz w:val="22"/>
                <w:szCs w:val="22"/>
              </w:rPr>
              <w:t>Multicultural Night was a success, plan for next year 12/7/23</w:t>
            </w:r>
            <w:r w:rsidR="00147855" w:rsidRPr="00894159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</w:t>
            </w:r>
          </w:p>
          <w:p w14:paraId="6278BA92" w14:textId="77777777" w:rsidR="00C204DD" w:rsidRPr="00894159" w:rsidRDefault="00C204DD" w:rsidP="00C204DD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94159">
              <w:rPr>
                <w:rFonts w:asciiTheme="majorHAnsi" w:hAnsiTheme="majorHAnsi"/>
                <w:color w:val="000000"/>
                <w:sz w:val="22"/>
                <w:szCs w:val="22"/>
              </w:rPr>
              <w:t>Snow day plan</w:t>
            </w:r>
          </w:p>
          <w:p w14:paraId="4C9A4E3A" w14:textId="77777777" w:rsidR="00C204DD" w:rsidRPr="00894159" w:rsidRDefault="00DE3C42" w:rsidP="00C204DD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94159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New social worker, </w:t>
            </w:r>
            <w:r w:rsidR="00C204DD" w:rsidRPr="00894159">
              <w:rPr>
                <w:rFonts w:asciiTheme="majorHAnsi" w:hAnsiTheme="majorHAnsi"/>
                <w:color w:val="000000"/>
                <w:sz w:val="22"/>
                <w:szCs w:val="22"/>
              </w:rPr>
              <w:t>Diego</w:t>
            </w:r>
            <w:r w:rsidRPr="00894159">
              <w:rPr>
                <w:rFonts w:asciiTheme="majorHAnsi" w:hAnsiTheme="majorHAnsi"/>
                <w:color w:val="000000"/>
                <w:sz w:val="22"/>
                <w:szCs w:val="22"/>
              </w:rPr>
              <w:t>,</w:t>
            </w:r>
            <w:r w:rsidR="00C204DD" w:rsidRPr="00894159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has s</w:t>
            </w:r>
            <w:r w:rsidRPr="00894159">
              <w:rPr>
                <w:rFonts w:asciiTheme="majorHAnsi" w:hAnsiTheme="majorHAnsi"/>
                <w:color w:val="000000"/>
                <w:sz w:val="22"/>
                <w:szCs w:val="22"/>
              </w:rPr>
              <w:t>tarted (alt W, Thurs, Fri) – Families in Need</w:t>
            </w:r>
            <w:r w:rsidR="00C204DD" w:rsidRPr="00894159">
              <w:rPr>
                <w:rFonts w:asciiTheme="majorHAnsi" w:hAnsiTheme="majorHAnsi"/>
                <w:color w:val="000000"/>
                <w:sz w:val="22"/>
                <w:szCs w:val="22"/>
              </w:rPr>
              <w:t>, 504s, hunger prevention and student behavior support</w:t>
            </w:r>
          </w:p>
          <w:p w14:paraId="56B7E315" w14:textId="77777777" w:rsidR="00C204DD" w:rsidRPr="00894159" w:rsidRDefault="00C204DD" w:rsidP="00C204DD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Theme="majorHAnsi" w:hAnsiTheme="majorHAnsi"/>
                <w:color w:val="000000"/>
                <w:sz w:val="22"/>
                <w:szCs w:val="22"/>
              </w:rPr>
            </w:pPr>
            <w:proofErr w:type="spellStart"/>
            <w:r w:rsidRPr="00894159">
              <w:rPr>
                <w:rFonts w:asciiTheme="majorHAnsi" w:hAnsiTheme="majorHAnsi"/>
                <w:color w:val="000000"/>
                <w:sz w:val="22"/>
                <w:szCs w:val="22"/>
              </w:rPr>
              <w:t>Islandwood</w:t>
            </w:r>
            <w:proofErr w:type="spellEnd"/>
            <w:r w:rsidR="00DE3C42" w:rsidRPr="00894159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has more grants available and Mr. </w:t>
            </w:r>
            <w:proofErr w:type="spellStart"/>
            <w:r w:rsidR="00DE3C42" w:rsidRPr="00894159">
              <w:rPr>
                <w:rFonts w:asciiTheme="majorHAnsi" w:hAnsiTheme="majorHAnsi"/>
                <w:color w:val="000000"/>
                <w:sz w:val="22"/>
                <w:szCs w:val="22"/>
              </w:rPr>
              <w:t>Garhlid</w:t>
            </w:r>
            <w:proofErr w:type="spellEnd"/>
            <w:r w:rsidR="00DE3C42" w:rsidRPr="00894159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will reapply to see if we can receive more.  </w:t>
            </w:r>
          </w:p>
          <w:p w14:paraId="678F7890" w14:textId="77777777" w:rsidR="00C204DD" w:rsidRPr="00894159" w:rsidRDefault="00C204DD" w:rsidP="00C204DD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94159">
              <w:rPr>
                <w:rFonts w:asciiTheme="majorHAnsi" w:hAnsiTheme="majorHAnsi"/>
                <w:color w:val="000000"/>
                <w:sz w:val="22"/>
                <w:szCs w:val="22"/>
              </w:rPr>
              <w:t>Bryant Open House will be 1/26 from 5:30 - 7pm</w:t>
            </w:r>
          </w:p>
          <w:p w14:paraId="061127A6" w14:textId="77777777" w:rsidR="00C204DD" w:rsidRPr="00894159" w:rsidRDefault="00C204DD" w:rsidP="00C204DD">
            <w:pPr>
              <w:pStyle w:val="NormalWeb"/>
              <w:numPr>
                <w:ilvl w:val="1"/>
                <w:numId w:val="5"/>
              </w:numPr>
              <w:spacing w:before="0" w:beforeAutospacing="0" w:after="0" w:afterAutospacing="0"/>
              <w:textAlignment w:val="baseline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94159">
              <w:rPr>
                <w:rFonts w:asciiTheme="majorHAnsi" w:hAnsiTheme="majorHAnsi"/>
                <w:color w:val="000000"/>
                <w:sz w:val="22"/>
                <w:szCs w:val="22"/>
              </w:rPr>
              <w:t>Lead for outreach? Flyer? Facebook? Preschools in neighborhood?</w:t>
            </w:r>
            <w:r w:rsidR="00DE3C42" w:rsidRPr="00894159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 </w:t>
            </w:r>
          </w:p>
          <w:p w14:paraId="5B2ABE08" w14:textId="77777777" w:rsidR="00C204DD" w:rsidRPr="00894159" w:rsidRDefault="00DE3C42" w:rsidP="00C204DD">
            <w:pPr>
              <w:pStyle w:val="NormalWeb"/>
              <w:numPr>
                <w:ilvl w:val="1"/>
                <w:numId w:val="5"/>
              </w:numPr>
              <w:spacing w:before="0" w:beforeAutospacing="0" w:after="0" w:afterAutospacing="0"/>
              <w:textAlignment w:val="baseline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94159">
              <w:rPr>
                <w:rFonts w:asciiTheme="majorHAnsi" w:hAnsiTheme="majorHAnsi"/>
                <w:color w:val="000000"/>
                <w:sz w:val="22"/>
                <w:szCs w:val="22"/>
              </w:rPr>
              <w:t>Eliza will</w:t>
            </w:r>
            <w:r w:rsidR="00C204DD" w:rsidRPr="00894159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lead volunteer</w:t>
            </w:r>
            <w:r w:rsidRPr="00894159">
              <w:rPr>
                <w:rFonts w:asciiTheme="majorHAnsi" w:hAnsiTheme="majorHAnsi"/>
                <w:color w:val="000000"/>
                <w:sz w:val="22"/>
                <w:szCs w:val="22"/>
              </w:rPr>
              <w:t>s</w:t>
            </w:r>
            <w:r w:rsidR="00C204DD" w:rsidRPr="00894159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for tour</w:t>
            </w:r>
          </w:p>
          <w:p w14:paraId="11C911A0" w14:textId="77777777" w:rsidR="00C204DD" w:rsidRPr="00894159" w:rsidRDefault="00C204DD" w:rsidP="00C204DD">
            <w:pPr>
              <w:pStyle w:val="NormalWeb"/>
              <w:numPr>
                <w:ilvl w:val="1"/>
                <w:numId w:val="5"/>
              </w:numPr>
              <w:spacing w:before="0" w:beforeAutospacing="0" w:after="0" w:afterAutospacing="0"/>
              <w:textAlignment w:val="baseline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94159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PTSA rep </w:t>
            </w:r>
            <w:r w:rsidR="00DE3C42" w:rsidRPr="00894159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(either Mary or Carrie) </w:t>
            </w:r>
            <w:r w:rsidRPr="00894159">
              <w:rPr>
                <w:rFonts w:asciiTheme="majorHAnsi" w:hAnsiTheme="majorHAnsi"/>
                <w:color w:val="000000"/>
                <w:sz w:val="22"/>
                <w:szCs w:val="22"/>
              </w:rPr>
              <w:t>will speak</w:t>
            </w:r>
            <w:r w:rsidR="00DE3C42" w:rsidRPr="00894159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alongside Kevin Gallagher </w:t>
            </w:r>
          </w:p>
          <w:p w14:paraId="69B5DCFF" w14:textId="77777777" w:rsidR="00C204DD" w:rsidRPr="00894159" w:rsidRDefault="00C204DD" w:rsidP="00C204DD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94159">
              <w:rPr>
                <w:rFonts w:asciiTheme="majorHAnsi" w:hAnsiTheme="majorHAnsi"/>
                <w:color w:val="000000"/>
                <w:sz w:val="22"/>
                <w:szCs w:val="22"/>
              </w:rPr>
              <w:t>SPS Budget shortfall projections:</w:t>
            </w:r>
          </w:p>
          <w:p w14:paraId="00EC137C" w14:textId="77777777" w:rsidR="00C204DD" w:rsidRPr="00894159" w:rsidRDefault="00C204DD" w:rsidP="00C204DD">
            <w:pPr>
              <w:pStyle w:val="NormalWeb"/>
              <w:numPr>
                <w:ilvl w:val="1"/>
                <w:numId w:val="5"/>
              </w:numPr>
              <w:spacing w:before="0" w:beforeAutospacing="0" w:after="0" w:afterAutospacing="0"/>
              <w:textAlignment w:val="baseline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94159">
              <w:rPr>
                <w:rFonts w:asciiTheme="majorHAnsi" w:hAnsiTheme="majorHAnsi"/>
                <w:color w:val="000000"/>
                <w:sz w:val="22"/>
                <w:szCs w:val="22"/>
              </w:rPr>
              <w:t>Lead to engage and inform community on this issue?</w:t>
            </w:r>
          </w:p>
          <w:p w14:paraId="7BB41E49" w14:textId="77777777" w:rsidR="00C204DD" w:rsidRPr="00894159" w:rsidRDefault="00C204DD" w:rsidP="00C204DD">
            <w:pPr>
              <w:pStyle w:val="NormalWeb"/>
              <w:numPr>
                <w:ilvl w:val="1"/>
                <w:numId w:val="5"/>
              </w:numPr>
              <w:spacing w:before="0" w:beforeAutospacing="0" w:after="0" w:afterAutospacing="0"/>
              <w:textAlignment w:val="baseline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94159">
              <w:rPr>
                <w:rFonts w:asciiTheme="majorHAnsi" w:hAnsiTheme="majorHAnsi"/>
                <w:color w:val="000000"/>
                <w:sz w:val="22"/>
                <w:szCs w:val="22"/>
              </w:rPr>
              <w:t>Idea? SPS speaker at March membership meeting</w:t>
            </w:r>
          </w:p>
          <w:p w14:paraId="47FAD719" w14:textId="77777777" w:rsidR="00C204DD" w:rsidRPr="00894159" w:rsidRDefault="00C204DD" w:rsidP="00C204DD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94159">
              <w:rPr>
                <w:rFonts w:asciiTheme="majorHAnsi" w:hAnsiTheme="majorHAnsi"/>
                <w:color w:val="000000"/>
                <w:sz w:val="22"/>
                <w:szCs w:val="22"/>
              </w:rPr>
              <w:t>Heads up for treasures:</w:t>
            </w:r>
          </w:p>
          <w:p w14:paraId="7D1AB3C5" w14:textId="77777777" w:rsidR="00C204DD" w:rsidRPr="00894159" w:rsidRDefault="00C204DD" w:rsidP="00C204DD">
            <w:pPr>
              <w:pStyle w:val="NormalWeb"/>
              <w:numPr>
                <w:ilvl w:val="1"/>
                <w:numId w:val="5"/>
              </w:numPr>
              <w:spacing w:before="0" w:beforeAutospacing="0" w:after="0" w:afterAutospacing="0"/>
              <w:textAlignment w:val="baseline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94159">
              <w:rPr>
                <w:rFonts w:asciiTheme="majorHAnsi" w:hAnsiTheme="majorHAnsi"/>
                <w:color w:val="000000"/>
                <w:sz w:val="22"/>
                <w:szCs w:val="22"/>
              </w:rPr>
              <w:t>Overtime requests handled by the school</w:t>
            </w:r>
          </w:p>
          <w:p w14:paraId="046F76AB" w14:textId="77777777" w:rsidR="00C204DD" w:rsidRPr="00894159" w:rsidRDefault="00C204DD" w:rsidP="00C204DD">
            <w:pPr>
              <w:pStyle w:val="NormalWeb"/>
              <w:numPr>
                <w:ilvl w:val="1"/>
                <w:numId w:val="5"/>
              </w:numPr>
              <w:spacing w:before="0" w:beforeAutospacing="0" w:after="0" w:afterAutospacing="0"/>
              <w:textAlignment w:val="baseline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94159">
              <w:rPr>
                <w:rFonts w:asciiTheme="majorHAnsi" w:hAnsiTheme="majorHAnsi"/>
                <w:color w:val="000000"/>
                <w:sz w:val="22"/>
                <w:szCs w:val="22"/>
              </w:rPr>
              <w:t>Taiko Drummers have been paid</w:t>
            </w:r>
          </w:p>
        </w:tc>
        <w:tc>
          <w:tcPr>
            <w:tcW w:w="127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3283964" w14:textId="77777777" w:rsidR="00C204DD" w:rsidRPr="00894159" w:rsidRDefault="00C204DD" w:rsidP="00C204DD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894159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President / Vice President</w:t>
            </w:r>
          </w:p>
        </w:tc>
      </w:tr>
      <w:tr w:rsidR="00C204DD" w:rsidRPr="00894159" w14:paraId="247109C3" w14:textId="77777777" w:rsidTr="00C204DD">
        <w:trPr>
          <w:trHeight w:val="340"/>
        </w:trPr>
        <w:tc>
          <w:tcPr>
            <w:tcW w:w="84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7C377A3" w14:textId="77777777" w:rsidR="00C204DD" w:rsidRPr="00894159" w:rsidRDefault="00C204DD" w:rsidP="00C204DD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894159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7:20</w:t>
            </w:r>
          </w:p>
        </w:tc>
        <w:tc>
          <w:tcPr>
            <w:tcW w:w="676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0D150C0" w14:textId="77777777" w:rsidR="00C204DD" w:rsidRPr="00894159" w:rsidRDefault="00C204DD" w:rsidP="00C204DD">
            <w:pPr>
              <w:rPr>
                <w:rFonts w:asciiTheme="majorHAnsi" w:hAnsiTheme="majorHAnsi" w:cs="Times New Roman"/>
                <w:b/>
                <w:bCs/>
                <w:color w:val="000000"/>
                <w:sz w:val="22"/>
                <w:szCs w:val="22"/>
              </w:rPr>
            </w:pPr>
            <w:r w:rsidRPr="00894159">
              <w:rPr>
                <w:rFonts w:asciiTheme="majorHAnsi" w:hAnsiTheme="majorHAnsi" w:cs="Times New Roman"/>
                <w:b/>
                <w:bCs/>
                <w:color w:val="000000"/>
                <w:sz w:val="22"/>
                <w:szCs w:val="22"/>
              </w:rPr>
              <w:t>Treasurer Update</w:t>
            </w:r>
          </w:p>
          <w:p w14:paraId="2913B9DB" w14:textId="77777777" w:rsidR="00E229DC" w:rsidRPr="00894159" w:rsidRDefault="00E229DC" w:rsidP="00E229DC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="Times New Roman"/>
                <w:sz w:val="22"/>
                <w:szCs w:val="22"/>
              </w:rPr>
            </w:pPr>
            <w:r w:rsidRPr="00894159">
              <w:rPr>
                <w:rFonts w:asciiTheme="majorHAnsi" w:hAnsiTheme="majorHAnsi" w:cs="Times New Roman"/>
                <w:sz w:val="22"/>
                <w:szCs w:val="22"/>
              </w:rPr>
              <w:t>David has updated the website forms (check request and deposit) which are posted on the front page of bryantschool.org</w:t>
            </w:r>
          </w:p>
          <w:p w14:paraId="74CDD3CF" w14:textId="77777777" w:rsidR="00E229DC" w:rsidRPr="00894159" w:rsidRDefault="00E229DC" w:rsidP="00E229DC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="Times New Roman"/>
                <w:sz w:val="22"/>
                <w:szCs w:val="22"/>
              </w:rPr>
            </w:pPr>
            <w:r w:rsidRPr="00894159">
              <w:rPr>
                <w:rFonts w:asciiTheme="majorHAnsi" w:hAnsiTheme="majorHAnsi" w:cs="Times New Roman"/>
                <w:sz w:val="22"/>
                <w:szCs w:val="22"/>
              </w:rPr>
              <w:t>There is now a hyperlink to the budget within each monthly meeting on the Bryant website (next to minutes)</w:t>
            </w:r>
          </w:p>
          <w:p w14:paraId="17439075" w14:textId="77777777" w:rsidR="00972526" w:rsidRPr="00894159" w:rsidRDefault="00972526" w:rsidP="00E229DC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="Times New Roman"/>
                <w:sz w:val="22"/>
                <w:szCs w:val="22"/>
              </w:rPr>
            </w:pPr>
            <w:r w:rsidRPr="00894159">
              <w:rPr>
                <w:rFonts w:asciiTheme="majorHAnsi" w:hAnsiTheme="majorHAnsi" w:cs="Times New Roman"/>
                <w:sz w:val="22"/>
                <w:szCs w:val="22"/>
              </w:rPr>
              <w:t xml:space="preserve">Millie Hobson will serve as Bryant Auction Lead </w:t>
            </w:r>
          </w:p>
          <w:p w14:paraId="16098D7B" w14:textId="77777777" w:rsidR="00C204DD" w:rsidRPr="00894159" w:rsidRDefault="00972526" w:rsidP="00972526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="Times New Roman"/>
                <w:sz w:val="22"/>
                <w:szCs w:val="22"/>
              </w:rPr>
            </w:pPr>
            <w:r w:rsidRPr="00894159">
              <w:rPr>
                <w:rFonts w:asciiTheme="majorHAnsi" w:hAnsiTheme="majorHAnsi" w:cs="Times New Roman"/>
                <w:sz w:val="22"/>
                <w:szCs w:val="22"/>
              </w:rPr>
              <w:t>David to create restricted account for 5</w:t>
            </w:r>
            <w:r w:rsidRPr="00894159">
              <w:rPr>
                <w:rFonts w:asciiTheme="majorHAnsi" w:hAnsiTheme="majorHAnsi" w:cs="Times New Roman"/>
                <w:sz w:val="22"/>
                <w:szCs w:val="22"/>
                <w:vertAlign w:val="superscript"/>
              </w:rPr>
              <w:t>th</w:t>
            </w:r>
            <w:r w:rsidRPr="00894159">
              <w:rPr>
                <w:rFonts w:asciiTheme="majorHAnsi" w:hAnsiTheme="majorHAnsi" w:cs="Times New Roman"/>
                <w:sz w:val="22"/>
                <w:szCs w:val="22"/>
              </w:rPr>
              <w:t xml:space="preserve"> grade activities </w:t>
            </w:r>
          </w:p>
        </w:tc>
        <w:tc>
          <w:tcPr>
            <w:tcW w:w="127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7856B46" w14:textId="77777777" w:rsidR="00C204DD" w:rsidRPr="00894159" w:rsidRDefault="00C204DD" w:rsidP="00C204DD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894159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Treasurers</w:t>
            </w:r>
          </w:p>
        </w:tc>
      </w:tr>
      <w:tr w:rsidR="00C204DD" w:rsidRPr="00894159" w14:paraId="2B395D2B" w14:textId="77777777" w:rsidTr="00C204DD">
        <w:trPr>
          <w:trHeight w:val="340"/>
        </w:trPr>
        <w:tc>
          <w:tcPr>
            <w:tcW w:w="84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F90538F" w14:textId="77777777" w:rsidR="00C204DD" w:rsidRPr="00894159" w:rsidRDefault="00C204DD" w:rsidP="00C204DD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894159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lastRenderedPageBreak/>
              <w:t>7:25</w:t>
            </w:r>
          </w:p>
        </w:tc>
        <w:tc>
          <w:tcPr>
            <w:tcW w:w="676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EE266FE" w14:textId="77777777" w:rsidR="00C204DD" w:rsidRPr="00894159" w:rsidRDefault="00C204DD" w:rsidP="00C204DD">
            <w:pPr>
              <w:rPr>
                <w:rFonts w:asciiTheme="majorHAnsi" w:hAnsiTheme="majorHAnsi" w:cs="Times New Roman"/>
                <w:b/>
                <w:bCs/>
                <w:color w:val="000000"/>
                <w:sz w:val="22"/>
                <w:szCs w:val="22"/>
              </w:rPr>
            </w:pPr>
            <w:r w:rsidRPr="00894159">
              <w:rPr>
                <w:rFonts w:asciiTheme="majorHAnsi" w:hAnsiTheme="majorHAnsi" w:cs="Times New Roman"/>
                <w:b/>
                <w:bCs/>
                <w:color w:val="000000"/>
                <w:sz w:val="22"/>
                <w:szCs w:val="22"/>
              </w:rPr>
              <w:t>Laser Update</w:t>
            </w:r>
          </w:p>
          <w:p w14:paraId="4E961A81" w14:textId="77777777" w:rsidR="00972526" w:rsidRPr="00894159" w:rsidRDefault="00972526" w:rsidP="00972526">
            <w:pPr>
              <w:pStyle w:val="ListParagraph"/>
              <w:numPr>
                <w:ilvl w:val="0"/>
                <w:numId w:val="24"/>
              </w:numPr>
              <w:rPr>
                <w:rFonts w:asciiTheme="majorHAnsi" w:hAnsiTheme="majorHAnsi" w:cs="Times New Roman"/>
                <w:sz w:val="22"/>
                <w:szCs w:val="22"/>
              </w:rPr>
            </w:pPr>
            <w:r w:rsidRPr="00894159">
              <w:rPr>
                <w:rFonts w:asciiTheme="majorHAnsi" w:hAnsiTheme="majorHAnsi" w:cs="Times New Roman"/>
                <w:sz w:val="22"/>
                <w:szCs w:val="22"/>
              </w:rPr>
              <w:t>They are currently interviewing new Executive Director and board directors.</w:t>
            </w:r>
          </w:p>
          <w:p w14:paraId="6F83A6FE" w14:textId="77777777" w:rsidR="00972526" w:rsidRPr="00894159" w:rsidRDefault="00972526" w:rsidP="00972526">
            <w:pPr>
              <w:pStyle w:val="ListParagraph"/>
              <w:numPr>
                <w:ilvl w:val="0"/>
                <w:numId w:val="24"/>
              </w:numPr>
              <w:rPr>
                <w:rFonts w:asciiTheme="majorHAnsi" w:hAnsiTheme="majorHAnsi" w:cs="Times New Roman"/>
                <w:sz w:val="22"/>
                <w:szCs w:val="22"/>
              </w:rPr>
            </w:pPr>
            <w:r w:rsidRPr="00894159">
              <w:rPr>
                <w:rFonts w:asciiTheme="majorHAnsi" w:hAnsiTheme="majorHAnsi" w:cs="Times New Roman"/>
                <w:sz w:val="22"/>
                <w:szCs w:val="22"/>
              </w:rPr>
              <w:t xml:space="preserve">They still have spots have winter break spots.  </w:t>
            </w:r>
          </w:p>
        </w:tc>
        <w:tc>
          <w:tcPr>
            <w:tcW w:w="127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28AA6033" w14:textId="77777777" w:rsidR="00C204DD" w:rsidRPr="00894159" w:rsidRDefault="00C204DD" w:rsidP="00C204DD">
            <w:pPr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</w:tr>
      <w:tr w:rsidR="00C204DD" w:rsidRPr="00894159" w14:paraId="140F8864" w14:textId="77777777" w:rsidTr="00C204DD">
        <w:trPr>
          <w:trHeight w:val="700"/>
        </w:trPr>
        <w:tc>
          <w:tcPr>
            <w:tcW w:w="84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2B80FE4" w14:textId="77777777" w:rsidR="00C204DD" w:rsidRPr="00894159" w:rsidRDefault="00C204DD" w:rsidP="00C204DD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894159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7:30</w:t>
            </w:r>
          </w:p>
        </w:tc>
        <w:tc>
          <w:tcPr>
            <w:tcW w:w="676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A466C6D" w14:textId="77777777" w:rsidR="00C204DD" w:rsidRPr="00894159" w:rsidRDefault="00C204DD" w:rsidP="00C204DD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894159">
              <w:rPr>
                <w:rFonts w:asciiTheme="majorHAnsi" w:hAnsiTheme="majorHAnsi" w:cs="Times New Roman"/>
                <w:b/>
                <w:bCs/>
                <w:color w:val="000000"/>
                <w:sz w:val="22"/>
                <w:szCs w:val="22"/>
              </w:rPr>
              <w:t>Teacher’s Update</w:t>
            </w:r>
          </w:p>
          <w:p w14:paraId="7ABA8030" w14:textId="77777777" w:rsidR="00972526" w:rsidRPr="00894159" w:rsidRDefault="00972526" w:rsidP="00972526">
            <w:pPr>
              <w:numPr>
                <w:ilvl w:val="0"/>
                <w:numId w:val="8"/>
              </w:numPr>
              <w:textAlignment w:val="baseline"/>
              <w:rPr>
                <w:rFonts w:asciiTheme="majorHAnsi" w:hAnsiTheme="majorHAnsi" w:cs="Times New Roman"/>
                <w:color w:val="000000"/>
                <w:sz w:val="22"/>
                <w:szCs w:val="22"/>
              </w:rPr>
            </w:pPr>
            <w:r w:rsidRPr="00894159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 xml:space="preserve">All are preparing for winter break and possible snow days. </w:t>
            </w:r>
          </w:p>
          <w:p w14:paraId="5FD4B589" w14:textId="77777777" w:rsidR="00972526" w:rsidRPr="00894159" w:rsidRDefault="00972526" w:rsidP="00972526">
            <w:pPr>
              <w:numPr>
                <w:ilvl w:val="0"/>
                <w:numId w:val="8"/>
              </w:numPr>
              <w:textAlignment w:val="baseline"/>
              <w:rPr>
                <w:rFonts w:asciiTheme="majorHAnsi" w:hAnsiTheme="majorHAnsi" w:cs="Times New Roman"/>
                <w:color w:val="000000"/>
                <w:sz w:val="22"/>
                <w:szCs w:val="22"/>
              </w:rPr>
            </w:pPr>
            <w:proofErr w:type="gramStart"/>
            <w:r w:rsidRPr="00894159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Staff are</w:t>
            </w:r>
            <w:proofErr w:type="gramEnd"/>
            <w:r w:rsidRPr="00894159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 xml:space="preserve"> re-evaluating what to do related to land acknowledgement.  </w:t>
            </w:r>
          </w:p>
          <w:p w14:paraId="7E452B99" w14:textId="77777777" w:rsidR="00894159" w:rsidRPr="00894159" w:rsidRDefault="00894159" w:rsidP="00972526">
            <w:pPr>
              <w:numPr>
                <w:ilvl w:val="0"/>
                <w:numId w:val="8"/>
              </w:numPr>
              <w:textAlignment w:val="baseline"/>
              <w:rPr>
                <w:rFonts w:asciiTheme="majorHAnsi" w:hAnsiTheme="majorHAnsi" w:cs="Times New Roman"/>
                <w:color w:val="000000"/>
                <w:sz w:val="22"/>
                <w:szCs w:val="22"/>
              </w:rPr>
            </w:pPr>
            <w:r w:rsidRPr="00894159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 xml:space="preserve">Staff also preparing for BLM week (more like a month as there is time leading up).  </w:t>
            </w:r>
          </w:p>
        </w:tc>
        <w:tc>
          <w:tcPr>
            <w:tcW w:w="127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EA67CD3" w14:textId="77777777" w:rsidR="00C204DD" w:rsidRPr="00894159" w:rsidRDefault="00C204DD" w:rsidP="00C204DD">
            <w:pPr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</w:tr>
      <w:tr w:rsidR="00C204DD" w:rsidRPr="00894159" w14:paraId="7BFC8B14" w14:textId="77777777" w:rsidTr="00C204DD">
        <w:trPr>
          <w:trHeight w:val="645"/>
        </w:trPr>
        <w:tc>
          <w:tcPr>
            <w:tcW w:w="84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2F020B9" w14:textId="77777777" w:rsidR="00C204DD" w:rsidRPr="00894159" w:rsidRDefault="00B4173A" w:rsidP="00C204DD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894159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7:35</w:t>
            </w:r>
          </w:p>
        </w:tc>
        <w:tc>
          <w:tcPr>
            <w:tcW w:w="676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1241C1E" w14:textId="77777777" w:rsidR="00C204DD" w:rsidRPr="00894159" w:rsidRDefault="00C204DD" w:rsidP="00C204DD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894159">
              <w:rPr>
                <w:rFonts w:asciiTheme="majorHAnsi" w:hAnsiTheme="majorHAnsi" w:cs="Times New Roman"/>
                <w:b/>
                <w:bCs/>
                <w:color w:val="000000"/>
                <w:sz w:val="22"/>
                <w:szCs w:val="22"/>
              </w:rPr>
              <w:t>Volunteer Committee</w:t>
            </w:r>
          </w:p>
          <w:p w14:paraId="21578C9B" w14:textId="77777777" w:rsidR="00C204DD" w:rsidRPr="00894159" w:rsidRDefault="00C204DD" w:rsidP="00B4173A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94159">
              <w:rPr>
                <w:rFonts w:asciiTheme="majorHAnsi" w:hAnsiTheme="majorHAnsi"/>
                <w:color w:val="000000"/>
                <w:sz w:val="22"/>
                <w:szCs w:val="22"/>
              </w:rPr>
              <w:t>Online Auction Volunteers</w:t>
            </w:r>
          </w:p>
          <w:p w14:paraId="36B9EAC1" w14:textId="77777777" w:rsidR="00C204DD" w:rsidRPr="00894159" w:rsidRDefault="00C204DD" w:rsidP="00B4173A">
            <w:pPr>
              <w:pStyle w:val="NormalWeb"/>
              <w:numPr>
                <w:ilvl w:val="1"/>
                <w:numId w:val="10"/>
              </w:numPr>
              <w:spacing w:before="0" w:beforeAutospacing="0" w:after="0" w:afterAutospacing="0"/>
              <w:textAlignment w:val="baseline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94159">
              <w:rPr>
                <w:rFonts w:asciiTheme="majorHAnsi" w:hAnsiTheme="majorHAnsi"/>
                <w:color w:val="000000"/>
                <w:sz w:val="22"/>
                <w:szCs w:val="22"/>
              </w:rPr>
              <w:t>4 people expressed interest - they’ve been emailed</w:t>
            </w:r>
          </w:p>
          <w:p w14:paraId="156FBCCA" w14:textId="77777777" w:rsidR="00C204DD" w:rsidRPr="00894159" w:rsidRDefault="00C204DD" w:rsidP="00B4173A">
            <w:pPr>
              <w:pStyle w:val="NormalWeb"/>
              <w:numPr>
                <w:ilvl w:val="1"/>
                <w:numId w:val="10"/>
              </w:numPr>
              <w:spacing w:before="0" w:beforeAutospacing="0" w:after="0" w:afterAutospacing="0"/>
              <w:textAlignment w:val="baseline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94159">
              <w:rPr>
                <w:rFonts w:asciiTheme="majorHAnsi" w:hAnsiTheme="majorHAnsi"/>
                <w:color w:val="000000"/>
                <w:sz w:val="22"/>
                <w:szCs w:val="22"/>
              </w:rPr>
              <w:t>Looking for a LEAD</w:t>
            </w:r>
          </w:p>
          <w:p w14:paraId="7AAA6094" w14:textId="77777777" w:rsidR="00C204DD" w:rsidRPr="00894159" w:rsidRDefault="00C204DD" w:rsidP="00B4173A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94159">
              <w:rPr>
                <w:rFonts w:asciiTheme="majorHAnsi" w:hAnsiTheme="majorHAnsi"/>
                <w:color w:val="000000"/>
                <w:sz w:val="22"/>
                <w:szCs w:val="22"/>
              </w:rPr>
              <w:t>Blast Auction Volunteers</w:t>
            </w:r>
          </w:p>
          <w:p w14:paraId="75480DBD" w14:textId="77777777" w:rsidR="00B4173A" w:rsidRPr="00894159" w:rsidRDefault="00B4173A" w:rsidP="00B4173A">
            <w:pPr>
              <w:pStyle w:val="NormalWeb"/>
              <w:numPr>
                <w:ilvl w:val="1"/>
                <w:numId w:val="10"/>
              </w:numPr>
              <w:spacing w:before="0" w:beforeAutospacing="0" w:after="0" w:afterAutospacing="0"/>
              <w:textAlignment w:val="baseline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94159">
              <w:rPr>
                <w:rFonts w:asciiTheme="majorHAnsi" w:hAnsiTheme="majorHAnsi"/>
                <w:color w:val="000000"/>
                <w:sz w:val="22"/>
                <w:szCs w:val="22"/>
              </w:rPr>
              <w:t>15 people expressed interest - they’ve been emailed</w:t>
            </w:r>
          </w:p>
          <w:p w14:paraId="68441527" w14:textId="77777777" w:rsidR="00B4173A" w:rsidRPr="00894159" w:rsidRDefault="00B4173A" w:rsidP="00B4173A">
            <w:pPr>
              <w:pStyle w:val="NormalWeb"/>
              <w:numPr>
                <w:ilvl w:val="1"/>
                <w:numId w:val="10"/>
              </w:numPr>
              <w:spacing w:before="0" w:beforeAutospacing="0" w:after="0" w:afterAutospacing="0"/>
              <w:textAlignment w:val="baseline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94159">
              <w:rPr>
                <w:rFonts w:asciiTheme="majorHAnsi" w:hAnsiTheme="majorHAnsi"/>
                <w:color w:val="000000"/>
                <w:sz w:val="22"/>
                <w:szCs w:val="22"/>
              </w:rPr>
              <w:t>Looking for a LEAD</w:t>
            </w:r>
          </w:p>
          <w:p w14:paraId="16EC5F00" w14:textId="77777777" w:rsidR="00C204DD" w:rsidRPr="00894159" w:rsidRDefault="00C204DD" w:rsidP="00B4173A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94159">
              <w:rPr>
                <w:rFonts w:asciiTheme="majorHAnsi" w:hAnsiTheme="majorHAnsi"/>
                <w:color w:val="000000"/>
                <w:sz w:val="22"/>
                <w:szCs w:val="22"/>
              </w:rPr>
              <w:t>Lunch/Recess Volunteers</w:t>
            </w:r>
          </w:p>
          <w:p w14:paraId="050530B6" w14:textId="77777777" w:rsidR="00C204DD" w:rsidRPr="00894159" w:rsidRDefault="00C204DD" w:rsidP="00B4173A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94159">
              <w:rPr>
                <w:rFonts w:asciiTheme="majorHAnsi" w:hAnsiTheme="majorHAnsi"/>
                <w:color w:val="000000"/>
                <w:sz w:val="22"/>
                <w:szCs w:val="22"/>
              </w:rPr>
              <w:t>K Open House Volunteers (1/26)</w:t>
            </w:r>
          </w:p>
        </w:tc>
        <w:tc>
          <w:tcPr>
            <w:tcW w:w="127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32A61F4" w14:textId="77777777" w:rsidR="00C204DD" w:rsidRPr="00894159" w:rsidRDefault="00C204DD" w:rsidP="00C204DD">
            <w:pPr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</w:tr>
      <w:tr w:rsidR="00C204DD" w:rsidRPr="00894159" w14:paraId="099FF6F8" w14:textId="77777777" w:rsidTr="00C204DD">
        <w:trPr>
          <w:trHeight w:val="645"/>
        </w:trPr>
        <w:tc>
          <w:tcPr>
            <w:tcW w:w="84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22707C5F" w14:textId="77777777" w:rsidR="00C204DD" w:rsidRPr="00894159" w:rsidRDefault="00B4173A" w:rsidP="00C204DD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894159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7:45</w:t>
            </w:r>
          </w:p>
        </w:tc>
        <w:tc>
          <w:tcPr>
            <w:tcW w:w="676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06016F6" w14:textId="77777777" w:rsidR="00C204DD" w:rsidRPr="00894159" w:rsidRDefault="00B4173A" w:rsidP="00C204DD">
            <w:pPr>
              <w:rPr>
                <w:rFonts w:asciiTheme="majorHAnsi" w:hAnsiTheme="majorHAnsi" w:cs="Times New Roman"/>
                <w:b/>
                <w:bCs/>
                <w:color w:val="000000"/>
                <w:sz w:val="22"/>
                <w:szCs w:val="22"/>
              </w:rPr>
            </w:pPr>
            <w:r w:rsidRPr="00894159">
              <w:rPr>
                <w:rFonts w:asciiTheme="majorHAnsi" w:hAnsiTheme="majorHAnsi" w:cs="Times New Roman"/>
                <w:b/>
                <w:bCs/>
                <w:color w:val="000000"/>
                <w:sz w:val="22"/>
                <w:szCs w:val="22"/>
              </w:rPr>
              <w:t>Other New Business</w:t>
            </w:r>
          </w:p>
          <w:p w14:paraId="115DBC07" w14:textId="77777777" w:rsidR="00B4173A" w:rsidRDefault="00B4173A" w:rsidP="00B4173A">
            <w:pPr>
              <w:pStyle w:val="NormalWeb"/>
              <w:numPr>
                <w:ilvl w:val="0"/>
                <w:numId w:val="20"/>
              </w:numPr>
              <w:spacing w:before="0" w:beforeAutospacing="0" w:after="0" w:afterAutospacing="0"/>
              <w:textAlignment w:val="baseline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94159">
              <w:rPr>
                <w:rFonts w:asciiTheme="majorHAnsi" w:hAnsiTheme="majorHAnsi"/>
                <w:color w:val="000000"/>
                <w:sz w:val="22"/>
                <w:szCs w:val="22"/>
              </w:rPr>
              <w:t>Librarian position funding</w:t>
            </w:r>
          </w:p>
          <w:p w14:paraId="54031828" w14:textId="77777777" w:rsidR="00D828ED" w:rsidRDefault="00D828ED" w:rsidP="00B4173A">
            <w:pPr>
              <w:pStyle w:val="NormalWeb"/>
              <w:numPr>
                <w:ilvl w:val="0"/>
                <w:numId w:val="20"/>
              </w:numPr>
              <w:spacing w:before="0" w:beforeAutospacing="0" w:after="0" w:afterAutospacing="0"/>
              <w:textAlignment w:val="baseline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Bryant Community Volunteer Engagement</w:t>
            </w:r>
          </w:p>
          <w:p w14:paraId="15C2988A" w14:textId="77777777" w:rsidR="00D828ED" w:rsidRDefault="00D828ED" w:rsidP="00D828ED">
            <w:pPr>
              <w:pStyle w:val="NormalWeb"/>
              <w:numPr>
                <w:ilvl w:val="1"/>
                <w:numId w:val="20"/>
              </w:numPr>
              <w:spacing w:before="0" w:beforeAutospacing="0" w:after="0" w:afterAutospacing="0"/>
              <w:textAlignment w:val="baseline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Proposes Call to action – WE NEED YOU</w:t>
            </w:r>
          </w:p>
          <w:p w14:paraId="6562B016" w14:textId="77777777" w:rsidR="00D828ED" w:rsidRPr="00894159" w:rsidRDefault="00D828ED" w:rsidP="00D828ED">
            <w:pPr>
              <w:pStyle w:val="NormalWeb"/>
              <w:numPr>
                <w:ilvl w:val="1"/>
                <w:numId w:val="20"/>
              </w:numPr>
              <w:spacing w:before="0" w:beforeAutospacing="0" w:after="0" w:afterAutospacing="0"/>
              <w:textAlignment w:val="baseline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Bryant Way – Families need to all find ways they can help take care of our community</w:t>
            </w:r>
          </w:p>
          <w:p w14:paraId="160A208D" w14:textId="77777777" w:rsidR="00B4173A" w:rsidRDefault="00B4173A" w:rsidP="00B4173A">
            <w:pPr>
              <w:pStyle w:val="NormalWeb"/>
              <w:numPr>
                <w:ilvl w:val="0"/>
                <w:numId w:val="20"/>
              </w:numPr>
              <w:spacing w:before="0" w:beforeAutospacing="0" w:after="0" w:afterAutospacing="0"/>
              <w:textAlignment w:val="baseline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94159">
              <w:rPr>
                <w:rFonts w:asciiTheme="majorHAnsi" w:hAnsiTheme="majorHAnsi"/>
                <w:color w:val="000000"/>
                <w:sz w:val="22"/>
                <w:szCs w:val="22"/>
              </w:rPr>
              <w:t>ASE updates</w:t>
            </w:r>
          </w:p>
          <w:p w14:paraId="1D8F6B8F" w14:textId="77777777" w:rsidR="00D828ED" w:rsidRDefault="00D828ED" w:rsidP="00D828ED">
            <w:pPr>
              <w:pStyle w:val="NormalWeb"/>
              <w:numPr>
                <w:ilvl w:val="1"/>
                <w:numId w:val="20"/>
              </w:numPr>
              <w:spacing w:before="0" w:beforeAutospacing="0" w:after="0" w:afterAutospacing="0"/>
              <w:textAlignment w:val="baseline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New opportunities Jump On languages</w:t>
            </w:r>
          </w:p>
          <w:p w14:paraId="221E187B" w14:textId="77777777" w:rsidR="00D828ED" w:rsidRPr="00894159" w:rsidRDefault="00D828ED" w:rsidP="00D828ED">
            <w:pPr>
              <w:pStyle w:val="NormalWeb"/>
              <w:numPr>
                <w:ilvl w:val="1"/>
                <w:numId w:val="20"/>
              </w:numPr>
              <w:spacing w:before="0" w:beforeAutospacing="0" w:after="0" w:afterAutospacing="0"/>
              <w:textAlignment w:val="baseline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Share contract options with Clive and Elaine </w:t>
            </w:r>
          </w:p>
          <w:p w14:paraId="779DDDC1" w14:textId="77777777" w:rsidR="00C204DD" w:rsidRPr="00894159" w:rsidRDefault="00B4173A" w:rsidP="00B4173A">
            <w:pPr>
              <w:pStyle w:val="NormalWeb"/>
              <w:numPr>
                <w:ilvl w:val="0"/>
                <w:numId w:val="20"/>
              </w:numPr>
              <w:spacing w:before="0" w:beforeAutospacing="0" w:after="0" w:afterAutospacing="0"/>
              <w:textAlignment w:val="baseline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94159">
              <w:rPr>
                <w:rFonts w:asciiTheme="majorHAnsi" w:hAnsiTheme="majorHAnsi"/>
                <w:color w:val="000000"/>
                <w:sz w:val="22"/>
                <w:szCs w:val="22"/>
              </w:rPr>
              <w:t>Cotton Candy Machine</w:t>
            </w:r>
            <w:r w:rsidR="002B3C67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– motion to buy from unallocated funds (Meaghan) and Mary seconded.</w:t>
            </w:r>
          </w:p>
        </w:tc>
        <w:tc>
          <w:tcPr>
            <w:tcW w:w="127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E51225B" w14:textId="77777777" w:rsidR="00C204DD" w:rsidRPr="00894159" w:rsidRDefault="00B4173A" w:rsidP="00C204DD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894159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President/Vice President</w:t>
            </w:r>
          </w:p>
        </w:tc>
      </w:tr>
      <w:tr w:rsidR="00C204DD" w:rsidRPr="00894159" w14:paraId="779F69B8" w14:textId="77777777" w:rsidTr="00C204DD">
        <w:trPr>
          <w:trHeight w:val="645"/>
        </w:trPr>
        <w:tc>
          <w:tcPr>
            <w:tcW w:w="84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8D24FF3" w14:textId="77777777" w:rsidR="00C204DD" w:rsidRPr="00894159" w:rsidRDefault="00B4173A" w:rsidP="00C204DD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894159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8:55</w:t>
            </w:r>
          </w:p>
        </w:tc>
        <w:tc>
          <w:tcPr>
            <w:tcW w:w="676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751FE89" w14:textId="77777777" w:rsidR="00C204DD" w:rsidRPr="00894159" w:rsidRDefault="00B4173A" w:rsidP="00C204DD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894159">
              <w:rPr>
                <w:rFonts w:asciiTheme="majorHAnsi" w:hAnsiTheme="majorHAnsi" w:cs="Times New Roman"/>
                <w:b/>
                <w:bCs/>
                <w:color w:val="000000"/>
                <w:sz w:val="22"/>
                <w:szCs w:val="22"/>
              </w:rPr>
              <w:t>Advocacy Committee Update</w:t>
            </w:r>
          </w:p>
          <w:p w14:paraId="3F9E9EC4" w14:textId="77777777" w:rsidR="00C204DD" w:rsidRPr="00894159" w:rsidRDefault="00B4173A" w:rsidP="00C204DD">
            <w:pPr>
              <w:numPr>
                <w:ilvl w:val="0"/>
                <w:numId w:val="13"/>
              </w:numPr>
              <w:textAlignment w:val="baseline"/>
              <w:rPr>
                <w:rFonts w:asciiTheme="majorHAnsi" w:hAnsiTheme="majorHAnsi" w:cs="Times New Roman"/>
                <w:color w:val="000000"/>
                <w:sz w:val="22"/>
                <w:szCs w:val="22"/>
              </w:rPr>
            </w:pPr>
            <w:r w:rsidRPr="00894159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 xml:space="preserve">PTSA Letter to School Board Director </w:t>
            </w:r>
            <w:proofErr w:type="spellStart"/>
            <w:r w:rsidRPr="00894159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Hampson</w:t>
            </w:r>
            <w:proofErr w:type="spellEnd"/>
          </w:p>
          <w:p w14:paraId="433DAC9B" w14:textId="77777777" w:rsidR="00B4173A" w:rsidRPr="00894159" w:rsidRDefault="00B4173A" w:rsidP="00B4173A">
            <w:pPr>
              <w:numPr>
                <w:ilvl w:val="1"/>
                <w:numId w:val="13"/>
              </w:numPr>
              <w:textAlignment w:val="baseline"/>
              <w:rPr>
                <w:rFonts w:asciiTheme="majorHAnsi" w:hAnsiTheme="majorHAnsi" w:cs="Times New Roman"/>
                <w:color w:val="000000"/>
                <w:sz w:val="22"/>
                <w:szCs w:val="22"/>
              </w:rPr>
            </w:pPr>
            <w:r w:rsidRPr="00894159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252 Parents Formally signed letter</w:t>
            </w:r>
          </w:p>
        </w:tc>
        <w:tc>
          <w:tcPr>
            <w:tcW w:w="127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0138343" w14:textId="77777777" w:rsidR="00C204DD" w:rsidRPr="00894159" w:rsidRDefault="00C204DD" w:rsidP="00C204DD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894159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Kathy Austin/Carrie Lee</w:t>
            </w:r>
          </w:p>
        </w:tc>
      </w:tr>
      <w:tr w:rsidR="00B4173A" w:rsidRPr="00894159" w14:paraId="3B3F5494" w14:textId="77777777" w:rsidTr="00147855">
        <w:trPr>
          <w:trHeight w:val="150"/>
        </w:trPr>
        <w:tc>
          <w:tcPr>
            <w:tcW w:w="84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9A7A384" w14:textId="77777777" w:rsidR="00B4173A" w:rsidRPr="00894159" w:rsidRDefault="00B4173A" w:rsidP="00147855">
            <w:pPr>
              <w:spacing w:line="150" w:lineRule="atLeast"/>
              <w:rPr>
                <w:rFonts w:asciiTheme="majorHAnsi" w:hAnsiTheme="majorHAnsi" w:cs="Times New Roman"/>
                <w:sz w:val="22"/>
                <w:szCs w:val="22"/>
              </w:rPr>
            </w:pPr>
            <w:r w:rsidRPr="00894159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9:09</w:t>
            </w:r>
          </w:p>
        </w:tc>
        <w:tc>
          <w:tcPr>
            <w:tcW w:w="676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F38D98A" w14:textId="77777777" w:rsidR="00B4173A" w:rsidRPr="00894159" w:rsidRDefault="00B4173A" w:rsidP="00147855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894159">
              <w:rPr>
                <w:rFonts w:asciiTheme="majorHAnsi" w:hAnsiTheme="majorHAnsi" w:cs="Times New Roman"/>
                <w:b/>
                <w:bCs/>
                <w:color w:val="000000"/>
                <w:sz w:val="22"/>
                <w:szCs w:val="22"/>
              </w:rPr>
              <w:t>Community Engagement and Events</w:t>
            </w:r>
          </w:p>
          <w:p w14:paraId="72FE741F" w14:textId="77777777" w:rsidR="00B4173A" w:rsidRPr="00894159" w:rsidRDefault="00B4173A" w:rsidP="00147855">
            <w:pPr>
              <w:numPr>
                <w:ilvl w:val="0"/>
                <w:numId w:val="14"/>
              </w:numPr>
              <w:spacing w:line="150" w:lineRule="atLeast"/>
              <w:textAlignment w:val="baseline"/>
              <w:rPr>
                <w:rFonts w:asciiTheme="majorHAnsi" w:hAnsiTheme="majorHAnsi" w:cs="Times New Roman"/>
                <w:color w:val="000000"/>
                <w:sz w:val="22"/>
                <w:szCs w:val="22"/>
              </w:rPr>
            </w:pPr>
            <w:r w:rsidRPr="00894159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Parent Night Out Update</w:t>
            </w:r>
          </w:p>
          <w:p w14:paraId="26B9C62B" w14:textId="77777777" w:rsidR="00B4173A" w:rsidRPr="00894159" w:rsidRDefault="00B4173A" w:rsidP="00B4173A">
            <w:pPr>
              <w:numPr>
                <w:ilvl w:val="1"/>
                <w:numId w:val="14"/>
              </w:numPr>
              <w:spacing w:line="150" w:lineRule="atLeast"/>
              <w:textAlignment w:val="baseline"/>
              <w:rPr>
                <w:rFonts w:asciiTheme="majorHAnsi" w:hAnsiTheme="majorHAnsi" w:cs="Times New Roman"/>
                <w:color w:val="000000"/>
                <w:sz w:val="22"/>
                <w:szCs w:val="22"/>
              </w:rPr>
            </w:pPr>
            <w:r w:rsidRPr="00894159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K and 1</w:t>
            </w:r>
            <w:r w:rsidRPr="00894159">
              <w:rPr>
                <w:rFonts w:asciiTheme="majorHAnsi" w:hAnsiTheme="majorHAnsi" w:cs="Times New Roman"/>
                <w:color w:val="000000"/>
                <w:sz w:val="22"/>
                <w:szCs w:val="22"/>
                <w:vertAlign w:val="superscript"/>
              </w:rPr>
              <w:t>st</w:t>
            </w:r>
            <w:r w:rsidRPr="00894159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 xml:space="preserve"> PNO had strong attendance.  3</w:t>
            </w:r>
            <w:r w:rsidRPr="00894159">
              <w:rPr>
                <w:rFonts w:asciiTheme="majorHAnsi" w:hAnsiTheme="majorHAnsi" w:cs="Times New Roman"/>
                <w:color w:val="000000"/>
                <w:sz w:val="22"/>
                <w:szCs w:val="22"/>
                <w:vertAlign w:val="superscript"/>
              </w:rPr>
              <w:t>nd</w:t>
            </w:r>
            <w:r w:rsidRPr="00894159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 xml:space="preserve"> wasn’t as popular.  2</w:t>
            </w:r>
            <w:r w:rsidRPr="00894159">
              <w:rPr>
                <w:rFonts w:asciiTheme="majorHAnsi" w:hAnsiTheme="majorHAnsi" w:cs="Times New Roman"/>
                <w:color w:val="000000"/>
                <w:sz w:val="22"/>
                <w:szCs w:val="22"/>
                <w:vertAlign w:val="superscript"/>
              </w:rPr>
              <w:t>nd</w:t>
            </w:r>
            <w:r w:rsidRPr="00894159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 xml:space="preserve"> and 4/5 events are coming up.</w:t>
            </w:r>
          </w:p>
          <w:p w14:paraId="3FF431AB" w14:textId="77777777" w:rsidR="00B4173A" w:rsidRDefault="00B4173A" w:rsidP="00B4173A">
            <w:pPr>
              <w:numPr>
                <w:ilvl w:val="1"/>
                <w:numId w:val="14"/>
              </w:numPr>
              <w:spacing w:line="150" w:lineRule="atLeast"/>
              <w:textAlignment w:val="baseline"/>
              <w:rPr>
                <w:rFonts w:asciiTheme="majorHAnsi" w:hAnsiTheme="majorHAnsi" w:cs="Times New Roman"/>
                <w:color w:val="000000"/>
                <w:sz w:val="22"/>
                <w:szCs w:val="22"/>
              </w:rPr>
            </w:pPr>
            <w:r w:rsidRPr="00894159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People expressed positive support for it being broken down by grade levels but time of year not ideal.</w:t>
            </w:r>
          </w:p>
          <w:p w14:paraId="162242FE" w14:textId="77777777" w:rsidR="001D246B" w:rsidRPr="00894159" w:rsidRDefault="001D246B" w:rsidP="00B4173A">
            <w:pPr>
              <w:numPr>
                <w:ilvl w:val="1"/>
                <w:numId w:val="14"/>
              </w:numPr>
              <w:spacing w:line="150" w:lineRule="atLeast"/>
              <w:textAlignment w:val="baseline"/>
              <w:rPr>
                <w:rFonts w:asciiTheme="majorHAnsi" w:hAnsiTheme="majorHAnsi" w:cs="Times New Roman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May consider anothe</w:t>
            </w:r>
            <w:r w:rsidR="00BE5EBB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 xml:space="preserve">r round of PNOs in the spring. </w:t>
            </w:r>
          </w:p>
          <w:p w14:paraId="3B70C3E5" w14:textId="77777777" w:rsidR="00B4173A" w:rsidRPr="00894159" w:rsidRDefault="00B4173A" w:rsidP="00B4173A">
            <w:pPr>
              <w:numPr>
                <w:ilvl w:val="0"/>
                <w:numId w:val="14"/>
              </w:numPr>
              <w:spacing w:line="150" w:lineRule="atLeast"/>
              <w:textAlignment w:val="baseline"/>
              <w:rPr>
                <w:rFonts w:asciiTheme="majorHAnsi" w:hAnsiTheme="majorHAnsi" w:cs="Times New Roman"/>
                <w:color w:val="000000"/>
                <w:sz w:val="22"/>
                <w:szCs w:val="22"/>
              </w:rPr>
            </w:pPr>
            <w:r w:rsidRPr="00894159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Looking Ahead:</w:t>
            </w:r>
          </w:p>
          <w:p w14:paraId="7017F5D1" w14:textId="77777777" w:rsidR="00B4173A" w:rsidRPr="00894159" w:rsidRDefault="00B4173A" w:rsidP="00B4173A">
            <w:pPr>
              <w:numPr>
                <w:ilvl w:val="1"/>
                <w:numId w:val="14"/>
              </w:numPr>
              <w:spacing w:line="150" w:lineRule="atLeast"/>
              <w:textAlignment w:val="baseline"/>
              <w:rPr>
                <w:rFonts w:asciiTheme="majorHAnsi" w:hAnsiTheme="majorHAnsi" w:cs="Times New Roman"/>
                <w:color w:val="000000"/>
                <w:sz w:val="22"/>
                <w:szCs w:val="22"/>
              </w:rPr>
            </w:pPr>
            <w:r w:rsidRPr="00894159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January 2023 MLK Service Project</w:t>
            </w:r>
          </w:p>
          <w:p w14:paraId="623E33A8" w14:textId="77777777" w:rsidR="00B4173A" w:rsidRPr="004C089D" w:rsidRDefault="00B4173A" w:rsidP="004C089D">
            <w:pPr>
              <w:numPr>
                <w:ilvl w:val="1"/>
                <w:numId w:val="14"/>
              </w:numPr>
              <w:spacing w:line="150" w:lineRule="atLeast"/>
              <w:textAlignment w:val="baseline"/>
              <w:rPr>
                <w:rFonts w:asciiTheme="majorHAnsi" w:hAnsiTheme="majorHAnsi" w:cs="Times New Roman"/>
                <w:color w:val="000000"/>
                <w:sz w:val="22"/>
                <w:szCs w:val="22"/>
              </w:rPr>
            </w:pPr>
            <w:r w:rsidRPr="00894159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Spring 2023 Art and Science Nights</w:t>
            </w:r>
          </w:p>
        </w:tc>
        <w:tc>
          <w:tcPr>
            <w:tcW w:w="127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750A10E" w14:textId="77777777" w:rsidR="00B4173A" w:rsidRPr="00894159" w:rsidRDefault="00B4173A" w:rsidP="00147855">
            <w:pPr>
              <w:spacing w:line="150" w:lineRule="atLeast"/>
              <w:rPr>
                <w:rFonts w:asciiTheme="majorHAnsi" w:hAnsiTheme="majorHAnsi" w:cs="Times New Roman"/>
                <w:sz w:val="22"/>
                <w:szCs w:val="22"/>
              </w:rPr>
            </w:pPr>
            <w:r w:rsidRPr="00894159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C204DD" w:rsidRPr="00894159" w14:paraId="53913A90" w14:textId="77777777" w:rsidTr="00C204DD">
        <w:trPr>
          <w:trHeight w:val="150"/>
        </w:trPr>
        <w:tc>
          <w:tcPr>
            <w:tcW w:w="84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79C77FA" w14:textId="77777777" w:rsidR="00C204DD" w:rsidRPr="00894159" w:rsidRDefault="00C204DD" w:rsidP="00C204DD">
            <w:pPr>
              <w:spacing w:line="150" w:lineRule="atLeast"/>
              <w:rPr>
                <w:rFonts w:asciiTheme="majorHAnsi" w:hAnsiTheme="majorHAnsi" w:cs="Times New Roman"/>
                <w:sz w:val="22"/>
                <w:szCs w:val="22"/>
              </w:rPr>
            </w:pPr>
            <w:r w:rsidRPr="00894159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9:09</w:t>
            </w:r>
          </w:p>
        </w:tc>
        <w:tc>
          <w:tcPr>
            <w:tcW w:w="676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8B36CDE" w14:textId="77777777" w:rsidR="00C204DD" w:rsidRPr="00894159" w:rsidRDefault="00C204DD" w:rsidP="00C204DD">
            <w:pPr>
              <w:rPr>
                <w:rFonts w:asciiTheme="majorHAnsi" w:hAnsiTheme="majorHAnsi" w:cs="Times New Roman"/>
                <w:sz w:val="22"/>
                <w:szCs w:val="22"/>
              </w:rPr>
            </w:pPr>
            <w:r w:rsidRPr="00894159">
              <w:rPr>
                <w:rFonts w:asciiTheme="majorHAnsi" w:hAnsiTheme="majorHAnsi" w:cs="Times New Roman"/>
                <w:b/>
                <w:bCs/>
                <w:color w:val="000000"/>
                <w:sz w:val="22"/>
                <w:szCs w:val="22"/>
              </w:rPr>
              <w:t>Adjourn</w:t>
            </w:r>
          </w:p>
          <w:p w14:paraId="36643938" w14:textId="77777777" w:rsidR="00C204DD" w:rsidRPr="00894159" w:rsidRDefault="006E0065" w:rsidP="00C204DD">
            <w:pPr>
              <w:numPr>
                <w:ilvl w:val="0"/>
                <w:numId w:val="14"/>
              </w:numPr>
              <w:spacing w:line="150" w:lineRule="atLeast"/>
              <w:textAlignment w:val="baseline"/>
              <w:rPr>
                <w:rFonts w:asciiTheme="majorHAnsi" w:hAnsiTheme="majorHAnsi" w:cs="Times New Roman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 xml:space="preserve">David </w:t>
            </w:r>
            <w:r w:rsidR="00C204DD" w:rsidRPr="00894159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 xml:space="preserve">moved to adjourn, </w:t>
            </w:r>
            <w:r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Meaghan</w:t>
            </w:r>
            <w:bookmarkStart w:id="0" w:name="_GoBack"/>
            <w:bookmarkEnd w:id="0"/>
            <w:r w:rsidR="00C204DD" w:rsidRPr="00894159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 xml:space="preserve"> seconded.</w:t>
            </w:r>
          </w:p>
        </w:tc>
        <w:tc>
          <w:tcPr>
            <w:tcW w:w="127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DF3F881" w14:textId="77777777" w:rsidR="00C204DD" w:rsidRPr="00894159" w:rsidRDefault="00C204DD" w:rsidP="00C204DD">
            <w:pPr>
              <w:spacing w:line="150" w:lineRule="atLeast"/>
              <w:rPr>
                <w:rFonts w:asciiTheme="majorHAnsi" w:hAnsiTheme="majorHAnsi" w:cs="Times New Roman"/>
                <w:sz w:val="22"/>
                <w:szCs w:val="22"/>
              </w:rPr>
            </w:pPr>
            <w:r w:rsidRPr="00894159">
              <w:rPr>
                <w:rFonts w:asciiTheme="majorHAnsi" w:hAnsiTheme="majorHAnsi" w:cs="Times New Roman"/>
                <w:color w:val="000000"/>
                <w:sz w:val="22"/>
                <w:szCs w:val="22"/>
              </w:rPr>
              <w:t> </w:t>
            </w:r>
          </w:p>
        </w:tc>
      </w:tr>
    </w:tbl>
    <w:p w14:paraId="05808E04" w14:textId="77777777" w:rsidR="00C204DD" w:rsidRPr="00894159" w:rsidRDefault="00C204DD" w:rsidP="00C204DD">
      <w:pPr>
        <w:rPr>
          <w:rFonts w:asciiTheme="majorHAnsi" w:eastAsia="Times New Roman" w:hAnsiTheme="majorHAnsi" w:cs="Times New Roman"/>
          <w:sz w:val="22"/>
          <w:szCs w:val="22"/>
        </w:rPr>
      </w:pPr>
    </w:p>
    <w:p w14:paraId="2FD4F1EA" w14:textId="77777777" w:rsidR="00C204DD" w:rsidRPr="00894159" w:rsidRDefault="00C204DD" w:rsidP="00C204DD">
      <w:pPr>
        <w:rPr>
          <w:rFonts w:asciiTheme="majorHAnsi" w:eastAsia="Times New Roman" w:hAnsiTheme="majorHAnsi" w:cs="Times New Roman"/>
          <w:sz w:val="22"/>
          <w:szCs w:val="22"/>
        </w:rPr>
      </w:pPr>
      <w:r w:rsidRPr="00894159">
        <w:rPr>
          <w:rFonts w:asciiTheme="majorHAnsi" w:eastAsia="Times New Roman" w:hAnsiTheme="majorHAnsi" w:cs="Times New Roman"/>
          <w:sz w:val="22"/>
          <w:szCs w:val="22"/>
        </w:rPr>
        <w:t> </w:t>
      </w:r>
    </w:p>
    <w:p w14:paraId="17517C45" w14:textId="77777777" w:rsidR="004D1313" w:rsidRDefault="00C204DD">
      <w:r>
        <w:rPr>
          <w:noProof/>
        </w:rPr>
        <w:drawing>
          <wp:inline distT="0" distB="0" distL="0" distR="0" wp14:anchorId="127DF135" wp14:editId="049B2E70">
            <wp:extent cx="5486400" cy="312979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129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1929E0" w14:textId="77777777" w:rsidR="00C204DD" w:rsidRPr="00894159" w:rsidRDefault="00C204DD">
      <w:pPr>
        <w:rPr>
          <w:rFonts w:asciiTheme="majorHAnsi" w:hAnsiTheme="majorHAnsi"/>
          <w:sz w:val="22"/>
          <w:szCs w:val="22"/>
        </w:rPr>
      </w:pPr>
    </w:p>
    <w:p w14:paraId="5C6842CD" w14:textId="77777777" w:rsidR="00147855" w:rsidRPr="00894159" w:rsidRDefault="00147855">
      <w:pPr>
        <w:rPr>
          <w:rFonts w:asciiTheme="majorHAnsi" w:hAnsiTheme="majorHAnsi"/>
          <w:sz w:val="22"/>
          <w:szCs w:val="22"/>
        </w:rPr>
      </w:pPr>
      <w:r w:rsidRPr="00894159">
        <w:rPr>
          <w:rFonts w:asciiTheme="majorHAnsi" w:hAnsiTheme="majorHAnsi"/>
          <w:sz w:val="22"/>
          <w:szCs w:val="22"/>
        </w:rPr>
        <w:t>Action Items:</w:t>
      </w:r>
    </w:p>
    <w:p w14:paraId="26D796CE" w14:textId="77777777" w:rsidR="00DE3C42" w:rsidRPr="00894159" w:rsidRDefault="00DE3C42" w:rsidP="00DE3C42">
      <w:pPr>
        <w:pStyle w:val="ListParagraph"/>
        <w:numPr>
          <w:ilvl w:val="0"/>
          <w:numId w:val="21"/>
        </w:numPr>
        <w:rPr>
          <w:rFonts w:asciiTheme="majorHAnsi" w:hAnsiTheme="majorHAnsi"/>
          <w:sz w:val="22"/>
          <w:szCs w:val="22"/>
        </w:rPr>
      </w:pPr>
      <w:r w:rsidRPr="00894159">
        <w:rPr>
          <w:rFonts w:asciiTheme="majorHAnsi" w:hAnsiTheme="majorHAnsi"/>
          <w:sz w:val="22"/>
          <w:szCs w:val="22"/>
        </w:rPr>
        <w:t xml:space="preserve">Check with Amy to see if Multicultural Night next year is 12/7/23.  Need to budget this in for next year as a line item. </w:t>
      </w:r>
    </w:p>
    <w:p w14:paraId="37C118A1" w14:textId="77777777" w:rsidR="00DE3C42" w:rsidRPr="00894159" w:rsidRDefault="00DE3C42" w:rsidP="00DE3C42">
      <w:pPr>
        <w:pStyle w:val="ListParagraph"/>
        <w:numPr>
          <w:ilvl w:val="0"/>
          <w:numId w:val="21"/>
        </w:numPr>
        <w:rPr>
          <w:rFonts w:asciiTheme="majorHAnsi" w:hAnsiTheme="majorHAnsi"/>
          <w:sz w:val="22"/>
          <w:szCs w:val="22"/>
        </w:rPr>
      </w:pPr>
      <w:r w:rsidRPr="00894159">
        <w:rPr>
          <w:rFonts w:asciiTheme="majorHAnsi" w:hAnsiTheme="majorHAnsi"/>
          <w:sz w:val="22"/>
          <w:szCs w:val="22"/>
        </w:rPr>
        <w:t>Carrie to check with FIN chair to see if she has connected with Diego, new Social Worker</w:t>
      </w:r>
    </w:p>
    <w:p w14:paraId="05DAB062" w14:textId="77777777" w:rsidR="00DE3C42" w:rsidRPr="00894159" w:rsidRDefault="00DE3C42" w:rsidP="00DE3C42">
      <w:pPr>
        <w:pStyle w:val="ListParagraph"/>
        <w:numPr>
          <w:ilvl w:val="0"/>
          <w:numId w:val="21"/>
        </w:numPr>
        <w:rPr>
          <w:rFonts w:asciiTheme="majorHAnsi" w:hAnsiTheme="majorHAnsi"/>
          <w:sz w:val="22"/>
          <w:szCs w:val="22"/>
        </w:rPr>
      </w:pPr>
      <w:r w:rsidRPr="00894159">
        <w:rPr>
          <w:rFonts w:asciiTheme="majorHAnsi" w:hAnsiTheme="majorHAnsi"/>
          <w:sz w:val="22"/>
          <w:szCs w:val="22"/>
        </w:rPr>
        <w:t>Sara to talk with Mo to organize flyer di</w:t>
      </w:r>
      <w:r w:rsidR="00E229DC" w:rsidRPr="00894159">
        <w:rPr>
          <w:rFonts w:asciiTheme="majorHAnsi" w:hAnsiTheme="majorHAnsi"/>
          <w:sz w:val="22"/>
          <w:szCs w:val="22"/>
        </w:rPr>
        <w:t>stribution for Bryant Open House</w:t>
      </w:r>
    </w:p>
    <w:p w14:paraId="31AD558D" w14:textId="77777777" w:rsidR="00E229DC" w:rsidRPr="00894159" w:rsidRDefault="00E229DC" w:rsidP="00DE3C42">
      <w:pPr>
        <w:pStyle w:val="ListParagraph"/>
        <w:numPr>
          <w:ilvl w:val="0"/>
          <w:numId w:val="21"/>
        </w:numPr>
        <w:rPr>
          <w:rFonts w:asciiTheme="majorHAnsi" w:hAnsiTheme="majorHAnsi"/>
          <w:sz w:val="22"/>
          <w:szCs w:val="22"/>
        </w:rPr>
      </w:pPr>
      <w:r w:rsidRPr="00894159">
        <w:rPr>
          <w:rFonts w:asciiTheme="majorHAnsi" w:hAnsiTheme="majorHAnsi"/>
          <w:sz w:val="22"/>
          <w:szCs w:val="22"/>
        </w:rPr>
        <w:t xml:space="preserve">David to create excel file where members can make notes about committee costs </w:t>
      </w:r>
    </w:p>
    <w:p w14:paraId="61B7D3AB" w14:textId="77777777" w:rsidR="00894159" w:rsidRDefault="00894159" w:rsidP="00DE3C42">
      <w:pPr>
        <w:pStyle w:val="ListParagraph"/>
        <w:numPr>
          <w:ilvl w:val="0"/>
          <w:numId w:val="21"/>
        </w:numPr>
        <w:rPr>
          <w:rFonts w:asciiTheme="majorHAnsi" w:hAnsiTheme="majorHAnsi"/>
          <w:sz w:val="22"/>
          <w:szCs w:val="22"/>
        </w:rPr>
      </w:pPr>
      <w:r w:rsidRPr="00894159">
        <w:rPr>
          <w:rFonts w:asciiTheme="majorHAnsi" w:hAnsiTheme="majorHAnsi"/>
          <w:sz w:val="22"/>
          <w:szCs w:val="22"/>
        </w:rPr>
        <w:t xml:space="preserve">Sara to </w:t>
      </w:r>
      <w:r>
        <w:rPr>
          <w:rFonts w:asciiTheme="majorHAnsi" w:hAnsiTheme="majorHAnsi"/>
          <w:sz w:val="22"/>
          <w:szCs w:val="22"/>
        </w:rPr>
        <w:t xml:space="preserve">check in with Amy in the office to see if they support shortening </w:t>
      </w:r>
      <w:r w:rsidRPr="00894159">
        <w:rPr>
          <w:rFonts w:asciiTheme="majorHAnsi" w:hAnsiTheme="majorHAnsi"/>
          <w:sz w:val="22"/>
          <w:szCs w:val="22"/>
        </w:rPr>
        <w:t>assigned shifts for recess help</w:t>
      </w:r>
      <w:r>
        <w:rPr>
          <w:rFonts w:asciiTheme="majorHAnsi" w:hAnsiTheme="majorHAnsi"/>
          <w:sz w:val="22"/>
          <w:szCs w:val="22"/>
        </w:rPr>
        <w:t xml:space="preserve"> and if they are in support, will change this in sign-up genius</w:t>
      </w:r>
    </w:p>
    <w:p w14:paraId="644031F8" w14:textId="77777777" w:rsidR="002B3C67" w:rsidRDefault="002B3C67" w:rsidP="00DE3C42">
      <w:pPr>
        <w:pStyle w:val="ListParagraph"/>
        <w:numPr>
          <w:ilvl w:val="0"/>
          <w:numId w:val="21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Community engagement chairs and volunteer chairs to write messaging asking for more volunteers</w:t>
      </w:r>
    </w:p>
    <w:p w14:paraId="0DC9D1AF" w14:textId="77777777" w:rsidR="00BE5EBB" w:rsidRPr="00894159" w:rsidRDefault="00BE5EBB" w:rsidP="00BE5EBB">
      <w:pPr>
        <w:pStyle w:val="ListParagraph"/>
        <w:ind w:left="420"/>
        <w:rPr>
          <w:rFonts w:asciiTheme="majorHAnsi" w:hAnsiTheme="majorHAnsi"/>
          <w:sz w:val="22"/>
          <w:szCs w:val="22"/>
        </w:rPr>
      </w:pPr>
    </w:p>
    <w:sectPr w:rsidR="00BE5EBB" w:rsidRPr="00894159" w:rsidSect="0026458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16E2"/>
    <w:multiLevelType w:val="hybridMultilevel"/>
    <w:tmpl w:val="BB6A7414"/>
    <w:lvl w:ilvl="0" w:tplc="3A36BA62">
      <w:start w:val="1"/>
      <w:numFmt w:val="bullet"/>
      <w:lvlText w:val="-"/>
      <w:lvlJc w:val="left"/>
      <w:pPr>
        <w:ind w:left="4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0CF00BBC"/>
    <w:multiLevelType w:val="hybridMultilevel"/>
    <w:tmpl w:val="AA620DAE"/>
    <w:lvl w:ilvl="0" w:tplc="3A36BA62">
      <w:start w:val="1"/>
      <w:numFmt w:val="bullet"/>
      <w:lvlText w:val="-"/>
      <w:lvlJc w:val="left"/>
      <w:pPr>
        <w:ind w:left="4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328ED"/>
    <w:multiLevelType w:val="multilevel"/>
    <w:tmpl w:val="6CD6A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F72F58"/>
    <w:multiLevelType w:val="multilevel"/>
    <w:tmpl w:val="1B40B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C70A83"/>
    <w:multiLevelType w:val="multilevel"/>
    <w:tmpl w:val="E9B6A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7479A2"/>
    <w:multiLevelType w:val="multilevel"/>
    <w:tmpl w:val="0F663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CA4BA2"/>
    <w:multiLevelType w:val="multilevel"/>
    <w:tmpl w:val="BB006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32748C"/>
    <w:multiLevelType w:val="hybridMultilevel"/>
    <w:tmpl w:val="1EF4C2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9D3C40"/>
    <w:multiLevelType w:val="multilevel"/>
    <w:tmpl w:val="41B08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B92453"/>
    <w:multiLevelType w:val="multilevel"/>
    <w:tmpl w:val="8452B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8C024F"/>
    <w:multiLevelType w:val="multilevel"/>
    <w:tmpl w:val="7B4A5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B75DD8"/>
    <w:multiLevelType w:val="multilevel"/>
    <w:tmpl w:val="F79CC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62F55D5"/>
    <w:multiLevelType w:val="multilevel"/>
    <w:tmpl w:val="03A2D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DF099F"/>
    <w:multiLevelType w:val="multilevel"/>
    <w:tmpl w:val="B96E4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2B14A6F"/>
    <w:multiLevelType w:val="multilevel"/>
    <w:tmpl w:val="840AE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71D556D"/>
    <w:multiLevelType w:val="multilevel"/>
    <w:tmpl w:val="F3105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CC15AF6"/>
    <w:multiLevelType w:val="multilevel"/>
    <w:tmpl w:val="94E8F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44F7C35"/>
    <w:multiLevelType w:val="multilevel"/>
    <w:tmpl w:val="9EE42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6AB77D0"/>
    <w:multiLevelType w:val="multilevel"/>
    <w:tmpl w:val="773E1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AF2044C"/>
    <w:multiLevelType w:val="multilevel"/>
    <w:tmpl w:val="0C72E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2A0433F"/>
    <w:multiLevelType w:val="hybridMultilevel"/>
    <w:tmpl w:val="2F1A7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E745E9"/>
    <w:multiLevelType w:val="multilevel"/>
    <w:tmpl w:val="77405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E0254C1"/>
    <w:multiLevelType w:val="hybridMultilevel"/>
    <w:tmpl w:val="6DAA9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6"/>
  </w:num>
  <w:num w:numId="4">
    <w:abstractNumId w:val="11"/>
  </w:num>
  <w:num w:numId="5">
    <w:abstractNumId w:val="14"/>
  </w:num>
  <w:num w:numId="6">
    <w:abstractNumId w:val="15"/>
  </w:num>
  <w:num w:numId="7">
    <w:abstractNumId w:val="21"/>
  </w:num>
  <w:num w:numId="8">
    <w:abstractNumId w:val="5"/>
  </w:num>
  <w:num w:numId="9">
    <w:abstractNumId w:val="8"/>
  </w:num>
  <w:num w:numId="10">
    <w:abstractNumId w:val="3"/>
  </w:num>
  <w:num w:numId="11">
    <w:abstractNumId w:val="17"/>
  </w:num>
  <w:num w:numId="12">
    <w:abstractNumId w:val="1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3">
    <w:abstractNumId w:val="19"/>
  </w:num>
  <w:num w:numId="14">
    <w:abstractNumId w:val="2"/>
  </w:num>
  <w:num w:numId="15">
    <w:abstractNumId w:val="7"/>
  </w:num>
  <w:num w:numId="16">
    <w:abstractNumId w:val="4"/>
  </w:num>
  <w:num w:numId="17">
    <w:abstractNumId w:val="10"/>
  </w:num>
  <w:num w:numId="18">
    <w:abstractNumId w:val="1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9">
    <w:abstractNumId w:val="1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0">
    <w:abstractNumId w:val="9"/>
  </w:num>
  <w:num w:numId="21">
    <w:abstractNumId w:val="0"/>
  </w:num>
  <w:num w:numId="22">
    <w:abstractNumId w:val="1"/>
  </w:num>
  <w:num w:numId="23">
    <w:abstractNumId w:val="22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4DD"/>
    <w:rsid w:val="00147855"/>
    <w:rsid w:val="001D246B"/>
    <w:rsid w:val="00264583"/>
    <w:rsid w:val="002B3C67"/>
    <w:rsid w:val="004C089D"/>
    <w:rsid w:val="004D1313"/>
    <w:rsid w:val="006E0065"/>
    <w:rsid w:val="00894159"/>
    <w:rsid w:val="00972526"/>
    <w:rsid w:val="00B4173A"/>
    <w:rsid w:val="00BE5EBB"/>
    <w:rsid w:val="00C204DD"/>
    <w:rsid w:val="00D828ED"/>
    <w:rsid w:val="00DE3C42"/>
    <w:rsid w:val="00E2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4D0748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204DD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C204D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204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04D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4DD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204DD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C204D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204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04D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4D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7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16114">
          <w:marLeft w:val="-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635</Words>
  <Characters>3624</Characters>
  <Application>Microsoft Macintosh Word</Application>
  <DocSecurity>0</DocSecurity>
  <Lines>30</Lines>
  <Paragraphs>8</Paragraphs>
  <ScaleCrop>false</ScaleCrop>
  <Company/>
  <LinksUpToDate>false</LinksUpToDate>
  <CharactersWithSpaces>4251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Courtnage</dc:creator>
  <cp:keywords/>
  <dc:description/>
  <cp:lastModifiedBy>Tiffany Courtnage</cp:lastModifiedBy>
  <cp:revision>2</cp:revision>
  <dcterms:created xsi:type="dcterms:W3CDTF">2022-12-14T00:02:00Z</dcterms:created>
  <dcterms:modified xsi:type="dcterms:W3CDTF">2022-12-14T04:50:00Z</dcterms:modified>
</cp:coreProperties>
</file>