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12DD" w14:textId="77777777" w:rsidR="00924A4B" w:rsidRPr="00924A4B" w:rsidRDefault="00924A4B" w:rsidP="00924A4B">
      <w:pPr>
        <w:rPr>
          <w:rFonts w:ascii="Times New Roman" w:hAnsi="Times New Roman" w:cs="Times New Roman"/>
          <w:sz w:val="20"/>
          <w:szCs w:val="20"/>
        </w:rPr>
      </w:pPr>
      <w:r w:rsidRPr="00924A4B">
        <w:rPr>
          <w:rFonts w:ascii="Calibri" w:hAnsi="Calibri" w:cs="Times New Roman"/>
          <w:b/>
          <w:bCs/>
          <w:color w:val="000000"/>
          <w:sz w:val="22"/>
          <w:szCs w:val="22"/>
        </w:rPr>
        <w:t>Bryant PTSA meeting minutes </w:t>
      </w:r>
    </w:p>
    <w:p w14:paraId="246D9D07" w14:textId="77777777" w:rsidR="00924A4B" w:rsidRPr="00924A4B" w:rsidRDefault="00924A4B" w:rsidP="00924A4B">
      <w:pPr>
        <w:pBdr>
          <w:bottom w:val="single" w:sz="12" w:space="1" w:color="000000"/>
        </w:pBdr>
        <w:spacing w:after="160"/>
        <w:rPr>
          <w:rFonts w:ascii="Times New Roman" w:hAnsi="Times New Roman" w:cs="Times New Roman"/>
          <w:sz w:val="20"/>
          <w:szCs w:val="20"/>
        </w:rPr>
      </w:pPr>
      <w:r w:rsidRPr="00924A4B">
        <w:rPr>
          <w:rFonts w:ascii="Calibri" w:hAnsi="Calibri" w:cs="Times New Roman"/>
          <w:b/>
          <w:bCs/>
          <w:color w:val="000000"/>
          <w:sz w:val="22"/>
          <w:szCs w:val="22"/>
        </w:rPr>
        <w:t>May 9, 202</w:t>
      </w:r>
      <w:r>
        <w:rPr>
          <w:rFonts w:ascii="Calibri" w:hAnsi="Calibri" w:cs="Times New Roman"/>
          <w:b/>
          <w:bCs/>
          <w:color w:val="000000"/>
          <w:sz w:val="22"/>
          <w:szCs w:val="22"/>
        </w:rPr>
        <w:t>3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6700"/>
        <w:gridCol w:w="1250"/>
      </w:tblGrid>
      <w:tr w:rsidR="00924A4B" w:rsidRPr="00924A4B" w14:paraId="0474EEC0" w14:textId="77777777" w:rsidTr="00924A4B">
        <w:trPr>
          <w:trHeight w:val="34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hideMark/>
          </w:tcPr>
          <w:p w14:paraId="1C2DDFF3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F52EEB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15A558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Owner</w:t>
            </w:r>
          </w:p>
        </w:tc>
      </w:tr>
      <w:tr w:rsidR="00924A4B" w:rsidRPr="00924A4B" w14:paraId="0085DD99" w14:textId="77777777" w:rsidTr="00924A4B">
        <w:trPr>
          <w:trHeight w:val="358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14F7DDB2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400B402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Welcome to May’s Board Meeting</w:t>
            </w:r>
          </w:p>
          <w:p w14:paraId="2A066900" w14:textId="77777777" w:rsidR="00924A4B" w:rsidRPr="00924A4B" w:rsidRDefault="00924A4B" w:rsidP="00924A4B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Run through agenda</w:t>
            </w:r>
          </w:p>
          <w:p w14:paraId="52F6E849" w14:textId="77777777" w:rsidR="00924A4B" w:rsidRPr="00924A4B" w:rsidRDefault="00924A4B" w:rsidP="00924A4B">
            <w:pPr>
              <w:numPr>
                <w:ilvl w:val="0"/>
                <w:numId w:val="1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Meeting reminders and support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3A16B4" w14:textId="77777777" w:rsidR="00924A4B" w:rsidRPr="00924A4B" w:rsidRDefault="00924A4B" w:rsidP="00924A4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Mary</w:t>
            </w:r>
          </w:p>
        </w:tc>
      </w:tr>
      <w:tr w:rsidR="00924A4B" w:rsidRPr="00924A4B" w14:paraId="7906E8EF" w14:textId="77777777" w:rsidTr="00924A4B">
        <w:trPr>
          <w:trHeight w:val="43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A92E0C5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7:06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FC5A328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Land Acknowledgement 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C1126B6" w14:textId="77777777" w:rsidR="00924A4B" w:rsidRPr="00924A4B" w:rsidRDefault="00924A4B" w:rsidP="00924A4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Mary</w:t>
            </w:r>
          </w:p>
        </w:tc>
      </w:tr>
      <w:tr w:rsidR="00924A4B" w:rsidRPr="00924A4B" w14:paraId="019ABA0A" w14:textId="77777777" w:rsidTr="00924A4B">
        <w:trPr>
          <w:trHeight w:val="43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19230A58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7:07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0508CA3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Approval of minutes</w:t>
            </w:r>
          </w:p>
          <w:p w14:paraId="5F83F0E9" w14:textId="77777777" w:rsidR="00924A4B" w:rsidRDefault="00924A4B" w:rsidP="00924A4B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From April meeting </w:t>
            </w:r>
          </w:p>
          <w:p w14:paraId="5D302BAB" w14:textId="696AC0F3" w:rsidR="00E6150B" w:rsidRPr="00924A4B" w:rsidRDefault="00E6150B" w:rsidP="00924A4B">
            <w:pPr>
              <w:numPr>
                <w:ilvl w:val="0"/>
                <w:numId w:val="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Carly 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moved to adjourn, </w:t>
            </w: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Miss Holley </w:t>
            </w: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seconded. 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08330A" w14:textId="77777777" w:rsidR="00924A4B" w:rsidRPr="00924A4B" w:rsidRDefault="00924A4B" w:rsidP="00924A4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Mary </w:t>
            </w:r>
          </w:p>
        </w:tc>
      </w:tr>
      <w:tr w:rsidR="00924A4B" w:rsidRPr="00924A4B" w14:paraId="7F6D524D" w14:textId="77777777" w:rsidTr="002C3F19">
        <w:trPr>
          <w:trHeight w:val="34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7DFB5FA" w14:textId="77777777" w:rsidR="00924A4B" w:rsidRPr="00924A4B" w:rsidRDefault="00924A4B" w:rsidP="002C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7:10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54EEF8" w14:textId="77777777" w:rsidR="00924A4B" w:rsidRPr="00924A4B" w:rsidRDefault="00924A4B" w:rsidP="002C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Principal’s Update</w:t>
            </w:r>
          </w:p>
          <w:p w14:paraId="71607971" w14:textId="77777777" w:rsidR="00924A4B" w:rsidRDefault="00924A4B" w:rsidP="002C3F19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Hiring update - .5 art and full-time PE teacher hired.  The new K teacher will be hired over the summer.  </w:t>
            </w:r>
          </w:p>
          <w:p w14:paraId="1D1FE860" w14:textId="77777777" w:rsidR="00924A4B" w:rsidRDefault="00924A4B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Jump Start proposal from Ms. Marshall – </w:t>
            </w: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2 day</w:t>
            </w:r>
            <w:proofErr w:type="gramEnd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curriculum developed.  They are looking at $</w:t>
            </w: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3.8k which</w:t>
            </w:r>
            <w:proofErr w:type="gramEnd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would go to 250K annual cap.  </w:t>
            </w:r>
          </w:p>
          <w:p w14:paraId="6C227C52" w14:textId="77777777" w:rsidR="00924A4B" w:rsidRDefault="00924A4B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There will be a budget committee ad-hoc meeting. </w:t>
            </w:r>
          </w:p>
          <w:p w14:paraId="020840A4" w14:textId="77777777" w:rsidR="00924A4B" w:rsidRDefault="00924A4B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ASE is going well and there were many compliments for Clive and Elaine.  </w:t>
            </w:r>
          </w:p>
          <w:p w14:paraId="11A487F5" w14:textId="77777777" w:rsidR="00924A4B" w:rsidRDefault="00924A4B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Leadership is working on Continuous Improvement plans.</w:t>
            </w:r>
          </w:p>
          <w:p w14:paraId="70007435" w14:textId="77777777" w:rsidR="00924A4B" w:rsidRDefault="002C3F19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Anna read BLT notes as she attended this meeting.  </w:t>
            </w:r>
          </w:p>
          <w:p w14:paraId="5C76FA8E" w14:textId="77777777" w:rsidR="00B2512E" w:rsidRDefault="00B2512E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Bryant is looking at great differentiation opportunities for advanced learners (especially in envision math curriculum).</w:t>
            </w:r>
          </w:p>
          <w:p w14:paraId="5B77099A" w14:textId="77777777" w:rsidR="00B2512E" w:rsidRDefault="00B2512E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Need to better reinforce SEL and Ruler.</w:t>
            </w:r>
          </w:p>
          <w:p w14:paraId="00B847FE" w14:textId="77777777" w:rsidR="00B2512E" w:rsidRDefault="00B2512E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  <w:r w:rsidRPr="00B2512E">
              <w:rPr>
                <w:rFonts w:ascii="Calibri" w:hAnsi="Calibri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Grade Science Fair </w:t>
            </w: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is  online</w:t>
            </w:r>
            <w:proofErr w:type="gramEnd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and happening this year. </w:t>
            </w:r>
          </w:p>
          <w:p w14:paraId="38AE9618" w14:textId="77777777" w:rsidR="00B2512E" w:rsidRDefault="00B2512E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We are aiming for next fall for Family Science Fair. </w:t>
            </w:r>
          </w:p>
          <w:p w14:paraId="1CC0E0C0" w14:textId="77777777" w:rsidR="00B2512E" w:rsidRDefault="00B2512E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  <w:r w:rsidRPr="00B2512E">
              <w:rPr>
                <w:rFonts w:ascii="Calibri" w:hAnsi="Calibri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Graduation committee is underway and Ms. Lord is organizing.  </w:t>
            </w:r>
          </w:p>
          <w:p w14:paraId="2E7AF660" w14:textId="77777777" w:rsidR="00B2512E" w:rsidRDefault="00B2512E" w:rsidP="00924A4B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Ms. Marshall will attend June PTSA Meeting and she recommended Marie for Golden Acorn Award.  </w:t>
            </w:r>
          </w:p>
          <w:p w14:paraId="7E0CA89B" w14:textId="0E6B48DE" w:rsidR="00924A4B" w:rsidRPr="00ED0E7E" w:rsidRDefault="00B2512E" w:rsidP="002C3F19">
            <w:pPr>
              <w:numPr>
                <w:ilvl w:val="0"/>
                <w:numId w:val="2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Exploring hiring Kevin G. for outreach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AD3F97" w14:textId="77777777" w:rsidR="00924A4B" w:rsidRPr="00924A4B" w:rsidRDefault="00924A4B" w:rsidP="002C3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Principal Marshall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24A4B" w:rsidRPr="00924A4B" w14:paraId="6850A482" w14:textId="77777777" w:rsidTr="00924A4B">
        <w:trPr>
          <w:trHeight w:val="34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1FFB5AFF" w14:textId="77777777" w:rsidR="00924A4B" w:rsidRPr="00924A4B" w:rsidRDefault="00B2512E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7:28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DEA868" w14:textId="77777777" w:rsidR="00924A4B" w:rsidRPr="00924A4B" w:rsidRDefault="00B2512E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Teacher’s Updates</w:t>
            </w:r>
          </w:p>
          <w:p w14:paraId="60EF40FF" w14:textId="77777777" w:rsidR="00924A4B" w:rsidRDefault="00B2512E" w:rsidP="00924A4B">
            <w:pPr>
              <w:numPr>
                <w:ilvl w:val="0"/>
                <w:numId w:val="3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Love seeing kids interest in ASE</w:t>
            </w:r>
          </w:p>
          <w:p w14:paraId="559D5EB6" w14:textId="77777777" w:rsidR="00B2512E" w:rsidRDefault="00B2512E" w:rsidP="00924A4B">
            <w:pPr>
              <w:numPr>
                <w:ilvl w:val="0"/>
                <w:numId w:val="3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There is a question related to how to access the grade level grants.  This is $500 per grade.  Room parents can plan this.  </w:t>
            </w:r>
          </w:p>
          <w:p w14:paraId="1147516C" w14:textId="77777777" w:rsidR="00B2512E" w:rsidRPr="00924A4B" w:rsidRDefault="00CE68DC" w:rsidP="00924A4B">
            <w:pPr>
              <w:numPr>
                <w:ilvl w:val="0"/>
                <w:numId w:val="3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There is a question about how much is allotted per class for field trips.  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0B65E3" w14:textId="77777777" w:rsidR="00924A4B" w:rsidRPr="00924A4B" w:rsidRDefault="00B2512E" w:rsidP="00924A4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Miss Holley</w:t>
            </w:r>
          </w:p>
        </w:tc>
      </w:tr>
      <w:tr w:rsidR="00924A4B" w:rsidRPr="00924A4B" w14:paraId="49A106D0" w14:textId="77777777" w:rsidTr="00924A4B">
        <w:trPr>
          <w:trHeight w:val="34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8C3F08E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7:</w:t>
            </w:r>
            <w:r w:rsidR="00CE68DC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FF075EB" w14:textId="77777777" w:rsidR="00924A4B" w:rsidRPr="00924A4B" w:rsidRDefault="00CE68DC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Budget Committee</w:t>
            </w:r>
          </w:p>
          <w:p w14:paraId="16E87571" w14:textId="77777777" w:rsidR="00924A4B" w:rsidRPr="00CE68DC" w:rsidRDefault="00CE68DC" w:rsidP="00CE68DC">
            <w:pPr>
              <w:numPr>
                <w:ilvl w:val="0"/>
                <w:numId w:val="5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Current estimated to net $4k instead of $12k goal</w:t>
            </w:r>
          </w:p>
          <w:p w14:paraId="6EEE24F3" w14:textId="77777777" w:rsidR="00CE68DC" w:rsidRDefault="00CE68DC" w:rsidP="00CE68DC">
            <w:pPr>
              <w:numPr>
                <w:ilvl w:val="0"/>
                <w:numId w:val="5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The online auction did net $9k more than the goa</w:t>
            </w:r>
            <w:r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l</w:t>
            </w:r>
          </w:p>
          <w:p w14:paraId="410C6142" w14:textId="77777777" w:rsidR="00CE68DC" w:rsidRPr="00CE68DC" w:rsidRDefault="00CE68DC" w:rsidP="00CE68DC">
            <w:pPr>
              <w:numPr>
                <w:ilvl w:val="0"/>
                <w:numId w:val="5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Budget committee looking for </w:t>
            </w:r>
            <w:proofErr w:type="gramStart"/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one week</w:t>
            </w:r>
            <w:proofErr w:type="gramEnd"/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 extension.  Motion made by Nicole to extend this meeting by one week.  </w:t>
            </w:r>
          </w:p>
          <w:p w14:paraId="12FBF8DF" w14:textId="77777777" w:rsidR="00CE68DC" w:rsidRPr="00CE68DC" w:rsidRDefault="00CE68DC" w:rsidP="00CE68DC">
            <w:pPr>
              <w:numPr>
                <w:ilvl w:val="0"/>
                <w:numId w:val="5"/>
              </w:numPr>
              <w:textAlignment w:val="baseline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Can schedu</w:t>
            </w:r>
            <w:r w:rsidR="00837102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le ad-hoc meeting to approve building budget.  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78738F5" w14:textId="77777777" w:rsidR="00924A4B" w:rsidRPr="00924A4B" w:rsidRDefault="00CE68DC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Carly</w:t>
            </w:r>
          </w:p>
        </w:tc>
      </w:tr>
      <w:tr w:rsidR="00924A4B" w:rsidRPr="00924A4B" w14:paraId="587C2071" w14:textId="77777777" w:rsidTr="00924A4B">
        <w:trPr>
          <w:trHeight w:val="34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418F4469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7:</w:t>
            </w:r>
            <w:r w:rsidR="00837102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404ABC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Advocacy Committee Update</w:t>
            </w:r>
          </w:p>
          <w:p w14:paraId="2D7FD8ED" w14:textId="77777777" w:rsidR="00837102" w:rsidRDefault="00837102" w:rsidP="00837102">
            <w:pPr>
              <w:numPr>
                <w:ilvl w:val="0"/>
                <w:numId w:val="1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Bryant Elementary School Climate Survey for Caregivers, 2022-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lastRenderedPageBreak/>
              <w:t>2023 – Results to Date</w:t>
            </w:r>
          </w:p>
          <w:p w14:paraId="1CB1D2A4" w14:textId="77777777" w:rsidR="00837102" w:rsidRDefault="00837102" w:rsidP="00837102">
            <w:pPr>
              <w:numPr>
                <w:ilvl w:val="1"/>
                <w:numId w:val="1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We are at 137 people who have completed this.  </w:t>
            </w:r>
          </w:p>
          <w:p w14:paraId="6CEAAF8C" w14:textId="77777777" w:rsidR="00837102" w:rsidRPr="00837102" w:rsidRDefault="00837102" w:rsidP="00837102">
            <w:pPr>
              <w:numPr>
                <w:ilvl w:val="1"/>
                <w:numId w:val="12"/>
              </w:numPr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So far the most raised issues is that parents feel there are not enough advanced learning opportunities.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25D8320" w14:textId="77777777" w:rsidR="00924A4B" w:rsidRPr="00924A4B" w:rsidRDefault="00837102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lastRenderedPageBreak/>
              <w:t>Nicole</w:t>
            </w:r>
          </w:p>
        </w:tc>
      </w:tr>
      <w:tr w:rsidR="00924A4B" w:rsidRPr="00924A4B" w14:paraId="67057734" w14:textId="77777777" w:rsidTr="00924A4B">
        <w:trPr>
          <w:trHeight w:val="645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2CF56346" w14:textId="77777777" w:rsidR="00924A4B" w:rsidRPr="00924A4B" w:rsidRDefault="00924A4B" w:rsidP="00924A4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lastRenderedPageBreak/>
              <w:t>8:01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CEE4533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Community Engagement &amp; Events</w:t>
            </w:r>
          </w:p>
          <w:p w14:paraId="7C050DE2" w14:textId="77777777" w:rsidR="00924A4B" w:rsidRPr="00D60EE0" w:rsidRDefault="00D60EE0" w:rsidP="006455A3">
            <w:pPr>
              <w:numPr>
                <w:ilvl w:val="0"/>
                <w:numId w:val="18"/>
              </w:numPr>
              <w:textAlignment w:val="baseline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June 1</w:t>
            </w:r>
            <w:r w:rsidRPr="00D60EE0">
              <w:rPr>
                <w:rFonts w:ascii="Calibri" w:hAnsi="Calibri" w:cs="Times New Roman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is New Family Night (Eliza P leading this)</w:t>
            </w:r>
          </w:p>
          <w:p w14:paraId="1C23D9F6" w14:textId="77777777" w:rsidR="00D60EE0" w:rsidRPr="00D60EE0" w:rsidRDefault="00D60EE0" w:rsidP="006455A3">
            <w:pPr>
              <w:numPr>
                <w:ilvl w:val="0"/>
                <w:numId w:val="18"/>
              </w:numPr>
              <w:textAlignment w:val="baseline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June 5</w:t>
            </w:r>
            <w:r w:rsidRPr="00D60EE0">
              <w:rPr>
                <w:rFonts w:ascii="Calibri" w:hAnsi="Calibri" w:cs="Times New Roman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First Monday Coffee</w:t>
            </w:r>
          </w:p>
          <w:p w14:paraId="4A3C8E03" w14:textId="77777777" w:rsidR="00D60EE0" w:rsidRPr="00D60EE0" w:rsidRDefault="00D60EE0" w:rsidP="006455A3">
            <w:pPr>
              <w:numPr>
                <w:ilvl w:val="0"/>
                <w:numId w:val="18"/>
              </w:numPr>
              <w:textAlignment w:val="baseline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June 22</w:t>
            </w:r>
            <w:r w:rsidRPr="00D60EE0">
              <w:rPr>
                <w:rFonts w:ascii="Calibri" w:hAnsi="Calibri" w:cs="Times New Roman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Thursday Evening Community celebration for Retiring Staff </w:t>
            </w:r>
          </w:p>
          <w:p w14:paraId="03C7C26B" w14:textId="3F284779" w:rsidR="00D60EE0" w:rsidRPr="00D60EE0" w:rsidRDefault="00D60EE0" w:rsidP="00D60EE0">
            <w:pPr>
              <w:numPr>
                <w:ilvl w:val="0"/>
                <w:numId w:val="18"/>
              </w:numPr>
              <w:textAlignment w:val="baseline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Need to coordinate room parents to organize grade level parties 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17A2C62" w14:textId="013B120C" w:rsidR="00924A4B" w:rsidRPr="00924A4B" w:rsidRDefault="005F0712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MAry</w:t>
            </w:r>
            <w:proofErr w:type="spellEnd"/>
          </w:p>
        </w:tc>
      </w:tr>
      <w:tr w:rsidR="00924A4B" w:rsidRPr="00924A4B" w14:paraId="38BB285F" w14:textId="77777777" w:rsidTr="00924A4B">
        <w:trPr>
          <w:trHeight w:val="340"/>
        </w:trPr>
        <w:tc>
          <w:tcPr>
            <w:tcW w:w="8775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57BAEA4B" w14:textId="6279D758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New Business</w:t>
            </w:r>
          </w:p>
        </w:tc>
      </w:tr>
      <w:tr w:rsidR="00924A4B" w:rsidRPr="00924A4B" w14:paraId="2625A9E5" w14:textId="77777777" w:rsidTr="00924A4B">
        <w:trPr>
          <w:trHeight w:val="34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F089847" w14:textId="77777777" w:rsidR="00924A4B" w:rsidRPr="00924A4B" w:rsidRDefault="00924A4B" w:rsidP="00924A4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8:31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406149" w14:textId="77777777" w:rsidR="00D60EE0" w:rsidRPr="005F0712" w:rsidRDefault="005F0712" w:rsidP="00D60EE0">
            <w:pPr>
              <w:numPr>
                <w:ilvl w:val="0"/>
                <w:numId w:val="20"/>
              </w:numPr>
              <w:textAlignment w:val="baseline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10 parent</w:t>
            </w:r>
            <w:r w:rsidRPr="005F0712"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s are engaged in drafting update to Anti-Racism Resolution that outlines specific actions Bryant PTSA would adopt to align with our 2020 Anti-Racism commitment </w:t>
            </w:r>
          </w:p>
          <w:p w14:paraId="79D16BC2" w14:textId="721FE3BD" w:rsidR="005F0712" w:rsidRPr="005F0712" w:rsidRDefault="005F0712" w:rsidP="00D60EE0">
            <w:pPr>
              <w:numPr>
                <w:ilvl w:val="0"/>
                <w:numId w:val="20"/>
              </w:numPr>
              <w:textAlignment w:val="baseline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Next steps:</w:t>
            </w:r>
          </w:p>
          <w:p w14:paraId="5F5A0AD4" w14:textId="77777777" w:rsidR="005F0712" w:rsidRPr="005F0712" w:rsidRDefault="005F0712" w:rsidP="005F0712">
            <w:pPr>
              <w:numPr>
                <w:ilvl w:val="1"/>
                <w:numId w:val="20"/>
              </w:numPr>
              <w:textAlignment w:val="baseline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Dull draft shared with Bryant PTSA Board</w:t>
            </w:r>
          </w:p>
          <w:p w14:paraId="319F369A" w14:textId="77777777" w:rsidR="005F0712" w:rsidRPr="005F0712" w:rsidRDefault="005F0712" w:rsidP="005F0712">
            <w:pPr>
              <w:numPr>
                <w:ilvl w:val="1"/>
                <w:numId w:val="20"/>
              </w:numPr>
              <w:textAlignment w:val="baseline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>Share draft with Bryant PTSA members</w:t>
            </w:r>
          </w:p>
          <w:p w14:paraId="0BB6112E" w14:textId="14E6EAFB" w:rsidR="005F0712" w:rsidRPr="005F0712" w:rsidRDefault="005F0712" w:rsidP="005F0712">
            <w:pPr>
              <w:numPr>
                <w:ilvl w:val="1"/>
                <w:numId w:val="20"/>
              </w:numPr>
              <w:textAlignment w:val="baseline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color w:val="000000"/>
                <w:sz w:val="22"/>
                <w:szCs w:val="22"/>
              </w:rPr>
              <w:t xml:space="preserve">Seek vote at June General Membership meeting 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BDCB1B" w14:textId="5C4F0610" w:rsidR="00924A4B" w:rsidRPr="00924A4B" w:rsidRDefault="005F0712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Mary</w:t>
            </w:r>
          </w:p>
        </w:tc>
      </w:tr>
      <w:tr w:rsidR="00924A4B" w:rsidRPr="00924A4B" w14:paraId="2DE99623" w14:textId="77777777" w:rsidTr="00924A4B">
        <w:trPr>
          <w:trHeight w:val="15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0DF37CED" w14:textId="43FE7BF9" w:rsidR="00924A4B" w:rsidRPr="00924A4B" w:rsidRDefault="00924A4B" w:rsidP="00924A4B">
            <w:pPr>
              <w:spacing w:line="15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8:51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10C558E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Q&amp;A</w:t>
            </w:r>
          </w:p>
          <w:p w14:paraId="613B1109" w14:textId="77777777" w:rsidR="00924A4B" w:rsidRPr="00924A4B" w:rsidRDefault="00924A4B" w:rsidP="00924A4B">
            <w:pPr>
              <w:numPr>
                <w:ilvl w:val="0"/>
                <w:numId w:val="24"/>
              </w:numPr>
              <w:spacing w:line="150" w:lineRule="atLeas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09680D" w14:textId="17EAA8EF" w:rsidR="00924A4B" w:rsidRPr="00924A4B" w:rsidRDefault="005F0712" w:rsidP="00924A4B">
            <w:pPr>
              <w:spacing w:line="15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Mary</w:t>
            </w:r>
          </w:p>
        </w:tc>
      </w:tr>
      <w:tr w:rsidR="00924A4B" w:rsidRPr="00924A4B" w14:paraId="3E848F22" w14:textId="77777777" w:rsidTr="00924A4B">
        <w:trPr>
          <w:trHeight w:val="150"/>
        </w:trPr>
        <w:tc>
          <w:tcPr>
            <w:tcW w:w="82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75318744" w14:textId="77777777" w:rsidR="00924A4B" w:rsidRPr="00924A4B" w:rsidRDefault="00924A4B" w:rsidP="00924A4B">
            <w:pPr>
              <w:spacing w:line="15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8:51</w:t>
            </w:r>
          </w:p>
        </w:tc>
        <w:tc>
          <w:tcPr>
            <w:tcW w:w="67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81F31A5" w14:textId="77777777" w:rsidR="00924A4B" w:rsidRPr="00924A4B" w:rsidRDefault="00924A4B" w:rsidP="00924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Adjourn</w:t>
            </w:r>
          </w:p>
          <w:p w14:paraId="2FC036D2" w14:textId="6F7568A7" w:rsidR="00924A4B" w:rsidRPr="00924A4B" w:rsidRDefault="005F0712" w:rsidP="00924A4B">
            <w:pPr>
              <w:numPr>
                <w:ilvl w:val="0"/>
                <w:numId w:val="25"/>
              </w:numPr>
              <w:spacing w:line="150" w:lineRule="atLeast"/>
              <w:textAlignment w:val="baseline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M</w:t>
            </w:r>
            <w:r w:rsidR="0084687C">
              <w:rPr>
                <w:rFonts w:ascii="Calibri" w:hAnsi="Calibri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moved to adjourn</w:t>
            </w:r>
            <w:proofErr w:type="gramStart"/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, </w:t>
            </w:r>
            <w:r w:rsidR="00924A4B"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</w:t>
            </w:r>
            <w:r w:rsidR="00E6150B">
              <w:rPr>
                <w:rFonts w:ascii="Calibri" w:hAnsi="Calibri" w:cs="Times New Roman"/>
                <w:color w:val="000000"/>
                <w:sz w:val="22"/>
                <w:szCs w:val="22"/>
              </w:rPr>
              <w:t>Miss</w:t>
            </w:r>
            <w:proofErr w:type="gramEnd"/>
            <w:r w:rsidR="00E6150B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Holley </w:t>
            </w:r>
            <w:r w:rsidR="00924A4B"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seconded. </w:t>
            </w:r>
          </w:p>
        </w:tc>
        <w:tc>
          <w:tcPr>
            <w:tcW w:w="125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C03F2BF" w14:textId="10B5282F" w:rsidR="00924A4B" w:rsidRPr="00924A4B" w:rsidRDefault="00924A4B" w:rsidP="005F0712">
            <w:pPr>
              <w:spacing w:line="15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24A4B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  <w:r w:rsidR="005F0712">
              <w:rPr>
                <w:rFonts w:ascii="Calibri" w:hAnsi="Calibri" w:cs="Times New Roman"/>
                <w:color w:val="000000"/>
                <w:sz w:val="22"/>
                <w:szCs w:val="22"/>
              </w:rPr>
              <w:t>Mary</w:t>
            </w:r>
          </w:p>
        </w:tc>
      </w:tr>
    </w:tbl>
    <w:p w14:paraId="7E73EE07" w14:textId="77777777" w:rsidR="00924A4B" w:rsidRPr="00924A4B" w:rsidRDefault="00924A4B" w:rsidP="00924A4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7F8B36" w14:textId="77777777" w:rsidR="004D1313" w:rsidRDefault="004D1313"/>
    <w:p w14:paraId="16776E2B" w14:textId="372875EA" w:rsidR="005F0712" w:rsidRDefault="005F0712"/>
    <w:sectPr w:rsidR="005F0712" w:rsidSect="0026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244"/>
    <w:multiLevelType w:val="multilevel"/>
    <w:tmpl w:val="E320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23619"/>
    <w:multiLevelType w:val="multilevel"/>
    <w:tmpl w:val="1D6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013B1"/>
    <w:multiLevelType w:val="multilevel"/>
    <w:tmpl w:val="6018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00CA8"/>
    <w:multiLevelType w:val="multilevel"/>
    <w:tmpl w:val="96A4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1008E"/>
    <w:multiLevelType w:val="multilevel"/>
    <w:tmpl w:val="E53E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F85AE0"/>
    <w:multiLevelType w:val="multilevel"/>
    <w:tmpl w:val="1B3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7174E"/>
    <w:multiLevelType w:val="multilevel"/>
    <w:tmpl w:val="842E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01E82"/>
    <w:multiLevelType w:val="multilevel"/>
    <w:tmpl w:val="50B6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362C1"/>
    <w:multiLevelType w:val="multilevel"/>
    <w:tmpl w:val="94E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544B6"/>
    <w:multiLevelType w:val="multilevel"/>
    <w:tmpl w:val="7942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B30D5"/>
    <w:multiLevelType w:val="multilevel"/>
    <w:tmpl w:val="19F2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400345"/>
    <w:multiLevelType w:val="multilevel"/>
    <w:tmpl w:val="258C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77AC6"/>
    <w:multiLevelType w:val="multilevel"/>
    <w:tmpl w:val="A82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001D20"/>
    <w:multiLevelType w:val="multilevel"/>
    <w:tmpl w:val="1F9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C23E1"/>
    <w:multiLevelType w:val="multilevel"/>
    <w:tmpl w:val="494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62B97"/>
    <w:multiLevelType w:val="multilevel"/>
    <w:tmpl w:val="CFFE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421564"/>
    <w:multiLevelType w:val="multilevel"/>
    <w:tmpl w:val="8B38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3"/>
  </w:num>
  <w:num w:numId="9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">
    <w:abstractNumId w:val="7"/>
  </w:num>
  <w:num w:numId="1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2"/>
  </w:num>
  <w:num w:numId="14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5"/>
  </w:num>
  <w:num w:numId="16">
    <w:abstractNumId w:val="2"/>
  </w:num>
  <w:num w:numId="17">
    <w:abstractNumId w:val="11"/>
  </w:num>
  <w:num w:numId="1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>
    <w:abstractNumId w:val="1"/>
  </w:num>
  <w:num w:numId="2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>
    <w:abstractNumId w:val="8"/>
  </w:num>
  <w:num w:numId="22">
    <w:abstractNumId w:val="3"/>
  </w:num>
  <w:num w:numId="23">
    <w:abstractNumId w:val="9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4B"/>
    <w:rsid w:val="00264583"/>
    <w:rsid w:val="002C3F19"/>
    <w:rsid w:val="004D1313"/>
    <w:rsid w:val="005F0712"/>
    <w:rsid w:val="006455A3"/>
    <w:rsid w:val="00837102"/>
    <w:rsid w:val="0084687C"/>
    <w:rsid w:val="00924A4B"/>
    <w:rsid w:val="00B2512E"/>
    <w:rsid w:val="00CE68DC"/>
    <w:rsid w:val="00D60EE0"/>
    <w:rsid w:val="00E6150B"/>
    <w:rsid w:val="00ED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0EF5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A4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4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A4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4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2375</Characters>
  <Application>Microsoft Macintosh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Courtnage</dc:creator>
  <cp:keywords/>
  <dc:description/>
  <cp:lastModifiedBy>Tiffany Courtnage</cp:lastModifiedBy>
  <cp:revision>2</cp:revision>
  <dcterms:created xsi:type="dcterms:W3CDTF">2023-05-15T20:38:00Z</dcterms:created>
  <dcterms:modified xsi:type="dcterms:W3CDTF">2023-05-15T20:38:00Z</dcterms:modified>
</cp:coreProperties>
</file>