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2381" w14:textId="77777777" w:rsidR="003520D3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Bryant PTSA meeting minutes </w:t>
      </w:r>
    </w:p>
    <w:p w14:paraId="6D19F6B5" w14:textId="7926B909" w:rsidR="003520D3" w:rsidRDefault="0026289F">
      <w:pPr>
        <w:pBdr>
          <w:bottom w:val="single" w:sz="12" w:space="1" w:color="000000"/>
        </w:pBdr>
        <w:spacing w:after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December 12, 202</w:t>
      </w:r>
      <w:r>
        <w:rPr>
          <w:rFonts w:ascii="Calibri" w:eastAsia="Calibri" w:hAnsi="Calibri" w:cs="Calibri"/>
          <w:b/>
          <w:sz w:val="22"/>
          <w:szCs w:val="22"/>
        </w:rPr>
        <w:t>3</w:t>
      </w:r>
    </w:p>
    <w:tbl>
      <w:tblPr>
        <w:tblStyle w:val="a"/>
        <w:tblW w:w="10170" w:type="dxa"/>
        <w:tblInd w:w="-990" w:type="dxa"/>
        <w:tblLayout w:type="fixed"/>
        <w:tblLook w:val="0400" w:firstRow="0" w:lastRow="0" w:firstColumn="0" w:lastColumn="0" w:noHBand="0" w:noVBand="1"/>
      </w:tblPr>
      <w:tblGrid>
        <w:gridCol w:w="810"/>
        <w:gridCol w:w="7808"/>
        <w:gridCol w:w="1552"/>
      </w:tblGrid>
      <w:tr w:rsidR="003520D3" w14:paraId="5D49A54D" w14:textId="77777777">
        <w:trPr>
          <w:trHeight w:val="34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1A7EB5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7BB075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2D5603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Owner</w:t>
            </w:r>
          </w:p>
        </w:tc>
      </w:tr>
      <w:tr w:rsidR="003520D3" w14:paraId="3FA73F8A" w14:textId="77777777">
        <w:trPr>
          <w:trHeight w:val="358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57709C" w14:textId="0D6EBFF2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7:1</w:t>
            </w:r>
            <w:r w:rsidR="00347A7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87F141" w14:textId="145211D8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Welcome to </w:t>
            </w:r>
            <w:r w:rsidR="002B6C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December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’s </w:t>
            </w:r>
            <w:r w:rsidR="002B6C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Board </w:t>
            </w:r>
            <w:proofErr w:type="spellStart"/>
            <w:r w:rsidR="002B6C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Meeting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!</w:t>
            </w:r>
          </w:p>
          <w:p w14:paraId="503F29B2" w14:textId="77777777" w:rsidR="003520D3" w:rsidRDefault="0000000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Run through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agenda</w:t>
            </w:r>
            <w:proofErr w:type="gramEnd"/>
          </w:p>
          <w:p w14:paraId="222F7EC3" w14:textId="439456A3" w:rsidR="003520D3" w:rsidRDefault="0025311F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November Minutes Approved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moved Anna, David seconded, motion passed) </w:t>
            </w:r>
          </w:p>
          <w:p w14:paraId="131EC44D" w14:textId="77777777" w:rsidR="003520D3" w:rsidRDefault="0000000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Land Acknowledgement </w:t>
            </w:r>
          </w:p>
          <w:p w14:paraId="17D2A17A" w14:textId="1D930E36" w:rsidR="001275CF" w:rsidRPr="00192CD0" w:rsidRDefault="0025311F" w:rsidP="00192CD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Human Rights Day and International Migrants Day, Anti-Racist Commitment (Tiffany Courtnage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0D642FD9" w14:textId="00FCBB4E" w:rsidR="003520D3" w:rsidRPr="001275CF" w:rsidRDefault="00192CD0" w:rsidP="00192CD0">
            <w:pPr>
              <w:numPr>
                <w:ilvl w:val="1"/>
                <w:numId w:val="9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(</w:t>
            </w:r>
            <w:r w:rsidR="0025311F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Treasurers up for Anti-Racist Commitment in January)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8C6262" w14:textId="721E7FF6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Mary</w:t>
            </w:r>
            <w:r w:rsidR="00DE761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/Carrie</w:t>
            </w:r>
          </w:p>
        </w:tc>
      </w:tr>
      <w:tr w:rsidR="003520D3" w14:paraId="1E17AFA7" w14:textId="77777777">
        <w:trPr>
          <w:trHeight w:val="88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3D673B" w14:textId="1AF681C1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</w:t>
            </w:r>
            <w:r w:rsidR="0026289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ADEA98" w14:textId="2B572030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Partner Update</w:t>
            </w:r>
            <w:r w:rsidR="00092DD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</w:t>
            </w:r>
          </w:p>
          <w:p w14:paraId="221E6576" w14:textId="77777777" w:rsidR="001275CF" w:rsidRDefault="00000000" w:rsidP="0021623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Carrie and Mary met with </w:t>
            </w:r>
            <w:r w:rsidR="001275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Building Leadership Team (BLT)</w:t>
            </w:r>
          </w:p>
          <w:p w14:paraId="601CE1EA" w14:textId="1811FA9F" w:rsidR="0025311F" w:rsidRPr="0025311F" w:rsidRDefault="0025311F" w:rsidP="0025311F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Raised concern that there is no longer an OT available as she took a position with other schools.  This OT is allocated based on students who have IEPs.  </w:t>
            </w:r>
          </w:p>
          <w:p w14:paraId="162D6185" w14:textId="271DFC81" w:rsidR="0025311F" w:rsidRDefault="0025311F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Mr. McWashington shared that there is not currently funding to fill this position and groups may need to get creative and work with other schools.</w:t>
            </w:r>
          </w:p>
          <w:p w14:paraId="157AD429" w14:textId="50CD67D0" w:rsidR="0025311F" w:rsidRDefault="0025311F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For assistant principal, there is a pending decisions related to weather they will hire someone or reallocate funds to a teacher status.  </w:t>
            </w:r>
          </w:p>
          <w:p w14:paraId="1855E252" w14:textId="2D4231CA" w:rsidR="0025311F" w:rsidRDefault="0025311F" w:rsidP="0025311F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Anna asked about the scope of Assistant Principal.  Mr. Jones talked about the role including staff evaluations, setting up teacher duty schedules.  </w:t>
            </w:r>
          </w:p>
          <w:p w14:paraId="5731505C" w14:textId="43F0F8DF" w:rsidR="0025311F" w:rsidRDefault="0025311F" w:rsidP="0025311F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Our school would need to have 500 students to quality for 1.0 FTE Assistant Principal.  </w:t>
            </w:r>
          </w:p>
          <w:p w14:paraId="5C9F2F36" w14:textId="476D86AB" w:rsidR="0025311F" w:rsidRDefault="0025311F" w:rsidP="0025311F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Charmaine Marshall is set to come back after winter break. </w:t>
            </w:r>
          </w:p>
          <w:p w14:paraId="7B8D6619" w14:textId="45083D94" w:rsidR="000732E4" w:rsidRPr="0025311F" w:rsidRDefault="000732E4" w:rsidP="0025311F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We had a block on requesting anything business related as our insurance had lapsed.  </w:t>
            </w:r>
          </w:p>
          <w:p w14:paraId="0ED2BC78" w14:textId="0AFFB7C7" w:rsidR="00092DD0" w:rsidRDefault="00092DD0" w:rsidP="0021623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 Laser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updates</w:t>
            </w:r>
            <w:proofErr w:type="gramEnd"/>
          </w:p>
          <w:p w14:paraId="3E5C2153" w14:textId="7E0FBC29" w:rsidR="00092DD0" w:rsidRDefault="00092DD0" w:rsidP="0021623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Teacher updates </w:t>
            </w:r>
          </w:p>
          <w:p w14:paraId="5777CD8A" w14:textId="58ADF542" w:rsidR="0025311F" w:rsidRDefault="0025311F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Wednesday staff meetings are discussing how to serve needs of all kids at Bryant.  How do we serve highly capable students.</w:t>
            </w:r>
          </w:p>
          <w:p w14:paraId="1AF270A0" w14:textId="33D53839" w:rsidR="003520D3" w:rsidRPr="0025311F" w:rsidRDefault="0025311F" w:rsidP="0025311F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There is a committee looking at how to promote Universal Design for learning. 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D75D00" w14:textId="3534758F" w:rsidR="003520D3" w:rsidRDefault="00127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Mary</w:t>
            </w:r>
            <w:r w:rsidR="00DE761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S.</w:t>
            </w:r>
            <w:r w:rsidR="0025311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/Carrie</w:t>
            </w:r>
          </w:p>
        </w:tc>
      </w:tr>
      <w:tr w:rsidR="003520D3" w14:paraId="3E3DC077" w14:textId="77777777" w:rsidTr="00216235">
        <w:trPr>
          <w:trHeight w:val="1078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2207F7" w14:textId="136D0770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</w:t>
            </w:r>
            <w:r w:rsidR="0026289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9842E2" w14:textId="77777777" w:rsidR="003520D3" w:rsidRDefault="00000000" w:rsidP="00092DD0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Treasury Updates: </w:t>
            </w:r>
          </w:p>
          <w:p w14:paraId="041B518D" w14:textId="7E10C526" w:rsidR="0025311F" w:rsidRDefault="0025311F" w:rsidP="00092DD0">
            <w:pPr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Several treasurers out for vacation the rest of December so there will be a pause on check requests.  </w:t>
            </w:r>
            <w:r w:rsidR="0026289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Will plan to go back to writing checks in early January. </w:t>
            </w:r>
          </w:p>
          <w:p w14:paraId="024A9BC4" w14:textId="1C4D9A1A" w:rsidR="00092DD0" w:rsidRPr="000732E4" w:rsidRDefault="0026289F" w:rsidP="000732E4">
            <w:pPr>
              <w:widowControl w:val="0"/>
              <w:numPr>
                <w:ilvl w:val="1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Chess club is waiting for checks for reimbursement.  </w:t>
            </w:r>
            <w:r w:rsidR="00092DD0" w:rsidRPr="000732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466282" w14:textId="4D501EB8" w:rsidR="003520D3" w:rsidRDefault="000732E4" w:rsidP="002162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Rachel</w:t>
            </w:r>
          </w:p>
        </w:tc>
      </w:tr>
      <w:tr w:rsidR="000732E4" w14:paraId="5B96F5A2" w14:textId="77777777" w:rsidTr="00313E1C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A1F116" w14:textId="77777777" w:rsidR="000732E4" w:rsidRDefault="000732E4" w:rsidP="00313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7:35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AAD7FF" w14:textId="6DB674DC" w:rsidR="000732E4" w:rsidRDefault="000732E4" w:rsidP="00313E1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Community Engagement</w:t>
            </w:r>
          </w:p>
          <w:p w14:paraId="284607C8" w14:textId="4C834457" w:rsidR="000732E4" w:rsidRPr="000732E4" w:rsidRDefault="000732E4" w:rsidP="000732E4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Multicultural night has been scheduled for 1/26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5400D" w14:textId="31E0C11C" w:rsidR="000732E4" w:rsidRDefault="000732E4" w:rsidP="00313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Bob</w:t>
            </w:r>
          </w:p>
        </w:tc>
      </w:tr>
      <w:tr w:rsidR="003520D3" w14:paraId="43F9B937" w14:textId="77777777" w:rsidTr="00216235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0D5849" w14:textId="5E32EACB" w:rsidR="003520D3" w:rsidRDefault="0007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7:35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A68CD0" w14:textId="101C8A25" w:rsidR="0026289F" w:rsidRDefault="0026289F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Volunteer Committee Update</w:t>
            </w:r>
          </w:p>
          <w:p w14:paraId="554EBD88" w14:textId="5DFB557E" w:rsidR="0026289F" w:rsidRPr="0026289F" w:rsidRDefault="0026289F" w:rsidP="0026289F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Most pressing needs are auction, nominating committee, Bryant </w:t>
            </w:r>
            <w:proofErr w:type="gram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weekly</w:t>
            </w:r>
            <w:proofErr w:type="gramEnd"/>
          </w:p>
          <w:p w14:paraId="7EE0F9C7" w14:textId="5268C000" w:rsidR="0026289F" w:rsidRPr="0026289F" w:rsidRDefault="0026289F" w:rsidP="0026289F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Someone has now signed up for Kindergarten Buddies for Next Year</w:t>
            </w:r>
          </w:p>
          <w:p w14:paraId="24B5B49E" w14:textId="598EE774" w:rsidR="0026289F" w:rsidRPr="0026289F" w:rsidRDefault="0026289F" w:rsidP="0026289F">
            <w:pPr>
              <w:pStyle w:val="ListParagraph"/>
              <w:numPr>
                <w:ilvl w:val="1"/>
                <w:numId w:val="15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lastRenderedPageBreak/>
              <w:t>Can this position be combined with Open House chair (someone who will have 1</w:t>
            </w:r>
            <w:r w:rsidRPr="002628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grader next year)</w:t>
            </w:r>
          </w:p>
          <w:p w14:paraId="2134A8BD" w14:textId="1A1F3D0F" w:rsidR="0026289F" w:rsidRPr="0026289F" w:rsidRDefault="0026289F" w:rsidP="0026289F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Need to work with the directory folks as list of chairs is not </w:t>
            </w:r>
            <w:proofErr w:type="gram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up-to-date</w:t>
            </w:r>
            <w:proofErr w:type="gramEnd"/>
          </w:p>
          <w:p w14:paraId="7E01B11E" w14:textId="6EFE7C59" w:rsidR="000732E4" w:rsidRPr="000732E4" w:rsidRDefault="0026289F" w:rsidP="000732E4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Michelle Graft is the 5</w:t>
            </w:r>
            <w:r w:rsidRPr="002628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grade science fair but would like replacement for next year.  This role comes with a $1500 stipend.</w:t>
            </w:r>
            <w:r w:rsidR="000732E4" w:rsidRPr="000732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F4B613" w14:textId="50AEA3BD" w:rsidR="003520D3" w:rsidRDefault="000732E4" w:rsidP="002162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Steve</w:t>
            </w:r>
          </w:p>
        </w:tc>
      </w:tr>
      <w:tr w:rsidR="000732E4" w14:paraId="7EF08B23" w14:textId="77777777" w:rsidTr="00313E1C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787AB9" w14:textId="77777777" w:rsidR="000732E4" w:rsidRDefault="000732E4" w:rsidP="00313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8:08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08E052" w14:textId="77777777" w:rsidR="000732E4" w:rsidRDefault="000732E4" w:rsidP="00313E1C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Membership </w:t>
            </w:r>
          </w:p>
          <w:p w14:paraId="1292B72F" w14:textId="77777777" w:rsidR="000732E4" w:rsidRDefault="000732E4" w:rsidP="00313E1C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Directory is pretty much done, put it on the website behind a password protected wall (PW on the bottom of every Weekly) </w:t>
            </w:r>
          </w:p>
          <w:p w14:paraId="218A3043" w14:textId="77777777" w:rsidR="000732E4" w:rsidRPr="008B4E3E" w:rsidRDefault="000732E4" w:rsidP="00313E1C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No paper copies, just the online copy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6A37EE" w14:textId="77777777" w:rsidR="000732E4" w:rsidRDefault="000732E4" w:rsidP="00313E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Bob</w:t>
            </w:r>
          </w:p>
        </w:tc>
      </w:tr>
      <w:tr w:rsidR="003520D3" w14:paraId="28637F66" w14:textId="77777777" w:rsidTr="00216235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43434D" w14:textId="7235EED8" w:rsidR="003520D3" w:rsidRDefault="00DE76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8:08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34E2E4" w14:textId="77777777" w:rsidR="000732E4" w:rsidRPr="0026289F" w:rsidRDefault="000732E4" w:rsidP="0007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Advocacy Committee Update</w:t>
            </w:r>
          </w:p>
          <w:p w14:paraId="28F1086A" w14:textId="77777777" w:rsidR="000732E4" w:rsidRDefault="000732E4" w:rsidP="000732E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New District 3 Director has been sworn in as of last week.  It is an opportune time to have Daragh open lines of communication.  </w:t>
            </w:r>
          </w:p>
          <w:p w14:paraId="41DC9E34" w14:textId="77777777" w:rsidR="000732E4" w:rsidRDefault="000732E4" w:rsidP="000732E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It is time to start looking at the parent survey for the Spring.  There is an appetite to tweak it to obtain results that are actionable and potentially increase response rates.  </w:t>
            </w:r>
          </w:p>
          <w:p w14:paraId="47AE069C" w14:textId="77777777" w:rsidR="000732E4" w:rsidRDefault="000732E4" w:rsidP="000732E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1/15 the Seattle PTSA is organizing a focus day (MLK day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 everyone encouraged to bring their kids.  There would be a tour of the capitol.  </w:t>
            </w:r>
          </w:p>
          <w:p w14:paraId="7A4060B7" w14:textId="77777777" w:rsidR="000732E4" w:rsidRDefault="000732E4" w:rsidP="000732E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Students receive the district survey in May.  </w:t>
            </w:r>
          </w:p>
          <w:p w14:paraId="2C151A4D" w14:textId="12CB48B7" w:rsidR="00192CD0" w:rsidRPr="008B4E3E" w:rsidRDefault="000732E4" w:rsidP="000732E4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New legislative session starts in January and is 60 days long.  It will not be focused on budget but instead on mental health and safe schools. 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9ED523" w14:textId="0BA84688" w:rsidR="003520D3" w:rsidRDefault="000732E4" w:rsidP="002162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Daragh </w:t>
            </w:r>
          </w:p>
        </w:tc>
      </w:tr>
      <w:tr w:rsidR="003520D3" w14:paraId="79C70E8E" w14:textId="77777777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1B442D" w14:textId="4E4B32C0" w:rsidR="003520D3" w:rsidRDefault="00DE76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8:13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95F780" w14:textId="157AC8C6" w:rsidR="000732E4" w:rsidRPr="000732E4" w:rsidRDefault="00000000" w:rsidP="000732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New Business</w:t>
            </w:r>
          </w:p>
          <w:p w14:paraId="470CBC7D" w14:textId="4D487DFA" w:rsidR="00092DD0" w:rsidRDefault="000732E4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Mary thanked committee the put on the chess tournament which was a huge success.  </w:t>
            </w:r>
          </w:p>
          <w:p w14:paraId="23D60AF6" w14:textId="47A1A43F" w:rsidR="00192CD0" w:rsidRPr="000732E4" w:rsidRDefault="000732E4" w:rsidP="000732E4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Time for Socializing!!</w:t>
            </w:r>
            <w:r w:rsidR="00192CD0" w:rsidRPr="000732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6F4C18" w14:textId="5DB15165" w:rsidR="003520D3" w:rsidRDefault="00092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Carri</w:t>
            </w:r>
            <w:r w:rsidR="000732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e/Mary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520D3" w14:paraId="042013E0" w14:textId="77777777">
        <w:trPr>
          <w:trHeight w:val="15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86559F" w14:textId="5CAC9634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</w:t>
            </w:r>
            <w:r w:rsidR="000E13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8F8E4E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Adjourn</w:t>
            </w:r>
          </w:p>
          <w:p w14:paraId="6E52FC22" w14:textId="6DAB8E86" w:rsidR="003520D3" w:rsidRDefault="003520D3" w:rsidP="00DE761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9F8E3B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A732D2" w14:textId="77777777" w:rsidR="003520D3" w:rsidRDefault="003520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C80D1E" w14:textId="2BABE4A2" w:rsidR="00192CD0" w:rsidRDefault="00192CD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7C6EDF2F" w14:textId="7E84C08B" w:rsidR="00192CD0" w:rsidRDefault="00192CD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2CD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45DB9BBE" wp14:editId="1EA1F306">
            <wp:extent cx="4449692" cy="2502952"/>
            <wp:effectExtent l="0" t="0" r="0" b="0"/>
            <wp:docPr id="899696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965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0769" cy="25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3AB5D" w14:textId="77777777" w:rsidR="008311D6" w:rsidRDefault="008311D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6276A5" w14:textId="40B502A8" w:rsidR="00192CD0" w:rsidRDefault="008311D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**Updated 11/14/2023</w:t>
      </w:r>
      <w:r w:rsidR="00192CD0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39D7AC4F" w14:textId="77777777" w:rsidR="003520D3" w:rsidRDefault="003520D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6E5B73" w14:textId="77777777" w:rsidR="003520D3" w:rsidRDefault="003520D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B73DDF" w14:textId="14D6E6C5" w:rsidR="003520D3" w:rsidRDefault="00347A7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7A74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35FDE46" wp14:editId="70400810">
            <wp:extent cx="5486400" cy="3086100"/>
            <wp:effectExtent l="0" t="0" r="0" b="0"/>
            <wp:docPr id="218610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108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0D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BC2"/>
    <w:multiLevelType w:val="hybridMultilevel"/>
    <w:tmpl w:val="DDFC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0090"/>
    <w:multiLevelType w:val="multilevel"/>
    <w:tmpl w:val="8EA4A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0000910"/>
    <w:multiLevelType w:val="multilevel"/>
    <w:tmpl w:val="CC9AA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54C4403"/>
    <w:multiLevelType w:val="multilevel"/>
    <w:tmpl w:val="BB88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CD6613"/>
    <w:multiLevelType w:val="multilevel"/>
    <w:tmpl w:val="4E322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3F65901"/>
    <w:multiLevelType w:val="multilevel"/>
    <w:tmpl w:val="6E621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A7630F"/>
    <w:multiLevelType w:val="multilevel"/>
    <w:tmpl w:val="26AA8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2ED393D"/>
    <w:multiLevelType w:val="multilevel"/>
    <w:tmpl w:val="1C9AB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BA0476E"/>
    <w:multiLevelType w:val="multilevel"/>
    <w:tmpl w:val="12B0407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2533ED"/>
    <w:multiLevelType w:val="multilevel"/>
    <w:tmpl w:val="6D92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648E74A4"/>
    <w:multiLevelType w:val="multilevel"/>
    <w:tmpl w:val="2D2C4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750BEB"/>
    <w:multiLevelType w:val="hybridMultilevel"/>
    <w:tmpl w:val="EE5E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851A5"/>
    <w:multiLevelType w:val="multilevel"/>
    <w:tmpl w:val="E68AF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D3353DF"/>
    <w:multiLevelType w:val="multilevel"/>
    <w:tmpl w:val="BF26B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D5C7D14"/>
    <w:multiLevelType w:val="multilevel"/>
    <w:tmpl w:val="6772E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0845789">
    <w:abstractNumId w:val="4"/>
  </w:num>
  <w:num w:numId="2" w16cid:durableId="1273979398">
    <w:abstractNumId w:val="13"/>
  </w:num>
  <w:num w:numId="3" w16cid:durableId="1383169967">
    <w:abstractNumId w:val="14"/>
  </w:num>
  <w:num w:numId="4" w16cid:durableId="1575512177">
    <w:abstractNumId w:val="7"/>
  </w:num>
  <w:num w:numId="5" w16cid:durableId="1770273941">
    <w:abstractNumId w:val="2"/>
  </w:num>
  <w:num w:numId="6" w16cid:durableId="172307667">
    <w:abstractNumId w:val="10"/>
  </w:num>
  <w:num w:numId="7" w16cid:durableId="1207983820">
    <w:abstractNumId w:val="3"/>
  </w:num>
  <w:num w:numId="8" w16cid:durableId="1013994121">
    <w:abstractNumId w:val="8"/>
  </w:num>
  <w:num w:numId="9" w16cid:durableId="742215124">
    <w:abstractNumId w:val="12"/>
  </w:num>
  <w:num w:numId="10" w16cid:durableId="1130200698">
    <w:abstractNumId w:val="9"/>
  </w:num>
  <w:num w:numId="11" w16cid:durableId="1061906434">
    <w:abstractNumId w:val="1"/>
  </w:num>
  <w:num w:numId="12" w16cid:durableId="1370496121">
    <w:abstractNumId w:val="5"/>
  </w:num>
  <w:num w:numId="13" w16cid:durableId="821190536">
    <w:abstractNumId w:val="6"/>
  </w:num>
  <w:num w:numId="14" w16cid:durableId="2034305480">
    <w:abstractNumId w:val="11"/>
  </w:num>
  <w:num w:numId="15" w16cid:durableId="208714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D3"/>
    <w:rsid w:val="000626E6"/>
    <w:rsid w:val="000732E4"/>
    <w:rsid w:val="00092DD0"/>
    <w:rsid w:val="000E1315"/>
    <w:rsid w:val="001275CF"/>
    <w:rsid w:val="00192CD0"/>
    <w:rsid w:val="00216235"/>
    <w:rsid w:val="0025311F"/>
    <w:rsid w:val="0026289F"/>
    <w:rsid w:val="002B6C46"/>
    <w:rsid w:val="00347A74"/>
    <w:rsid w:val="003520D3"/>
    <w:rsid w:val="00423591"/>
    <w:rsid w:val="007822F6"/>
    <w:rsid w:val="007F20B0"/>
    <w:rsid w:val="008311D6"/>
    <w:rsid w:val="008B4E3E"/>
    <w:rsid w:val="00A27E5E"/>
    <w:rsid w:val="00AE7394"/>
    <w:rsid w:val="00BF3D83"/>
    <w:rsid w:val="00CB0CE9"/>
    <w:rsid w:val="00DE7611"/>
    <w:rsid w:val="00F77413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1DC3"/>
  <w15:docId w15:val="{4438FB79-3E96-6447-A143-670E4EF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574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7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72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5o1mhlkygDaLReHYzoSlomyG4w==">CgMxLjAyCGguZ2pkZ3hzOAByITFWX0E2eTRiVU5fR05RMDdjRmNyaUFRdnZUa3RxUHNVQw==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Courtnage</dc:creator>
  <cp:lastModifiedBy>Courtnage, Tiffany J</cp:lastModifiedBy>
  <cp:revision>2</cp:revision>
  <dcterms:created xsi:type="dcterms:W3CDTF">2024-01-09T20:25:00Z</dcterms:created>
  <dcterms:modified xsi:type="dcterms:W3CDTF">2024-01-09T20:25:00Z</dcterms:modified>
</cp:coreProperties>
</file>